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4E2D" w14:textId="77777777" w:rsidR="00C104E5" w:rsidRDefault="00C104E5" w:rsidP="00886CE6">
      <w:pPr>
        <w:rPr>
          <w:b/>
        </w:rPr>
      </w:pPr>
    </w:p>
    <w:p w14:paraId="5BCF4E2E" w14:textId="77777777" w:rsidR="00C104E5" w:rsidRDefault="00C104E5" w:rsidP="00886CE6">
      <w:pPr>
        <w:rPr>
          <w:b/>
        </w:rPr>
      </w:pPr>
    </w:p>
    <w:p w14:paraId="5BCF4E2F" w14:textId="77777777" w:rsidR="00C104E5" w:rsidRPr="00C104E5" w:rsidRDefault="00C104E5" w:rsidP="00C104E5"/>
    <w:p w14:paraId="5BCF4E30" w14:textId="77777777" w:rsidR="00C104E5" w:rsidRPr="00C104E5" w:rsidRDefault="00C104E5" w:rsidP="00C104E5"/>
    <w:p w14:paraId="5BCF4E31" w14:textId="77777777" w:rsidR="00C104E5" w:rsidRDefault="00C104E5" w:rsidP="00886CE6"/>
    <w:p w14:paraId="5BCF4E32" w14:textId="77777777" w:rsidR="00C104E5" w:rsidRDefault="00C104E5" w:rsidP="00C104E5">
      <w:pPr>
        <w:tabs>
          <w:tab w:val="left" w:pos="1344"/>
        </w:tabs>
      </w:pPr>
      <w:r>
        <w:tab/>
      </w:r>
    </w:p>
    <w:p w14:paraId="5BCF4E33" w14:textId="77777777" w:rsidR="00C104E5" w:rsidRDefault="007F6D70" w:rsidP="00C104E5">
      <w:pPr>
        <w:jc w:val="right"/>
        <w:rPr>
          <w:rFonts w:ascii="Arial" w:hAnsi="Arial" w:cs="Arial"/>
          <w:color w:val="999999"/>
          <w:sz w:val="18"/>
          <w:szCs w:val="18"/>
        </w:rPr>
      </w:pPr>
      <w:r w:rsidRPr="00BB13C9">
        <w:rPr>
          <w:noProof/>
        </w:rPr>
        <w:drawing>
          <wp:inline distT="0" distB="0" distL="0" distR="0" wp14:anchorId="5BCF4EE7" wp14:editId="5BCF4EE8">
            <wp:extent cx="5549900" cy="2198370"/>
            <wp:effectExtent l="0" t="0" r="0" b="0"/>
            <wp:docPr id="1" name="Resim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0" cy="2198370"/>
                    </a:xfrm>
                    <a:prstGeom prst="rect">
                      <a:avLst/>
                    </a:prstGeom>
                    <a:noFill/>
                    <a:ln>
                      <a:noFill/>
                    </a:ln>
                  </pic:spPr>
                </pic:pic>
              </a:graphicData>
            </a:graphic>
          </wp:inline>
        </w:drawing>
      </w:r>
    </w:p>
    <w:p w14:paraId="5BCF4E34" w14:textId="77777777" w:rsidR="00C104E5" w:rsidRPr="0098506A" w:rsidRDefault="00C104E5" w:rsidP="00C104E5">
      <w:pPr>
        <w:rPr>
          <w:rFonts w:ascii="Arial" w:hAnsi="Arial" w:cs="Arial"/>
          <w:sz w:val="18"/>
          <w:szCs w:val="18"/>
        </w:rPr>
      </w:pPr>
    </w:p>
    <w:p w14:paraId="5BCF4E35" w14:textId="77777777" w:rsidR="00C104E5" w:rsidRPr="0098506A" w:rsidRDefault="00C104E5" w:rsidP="00C104E5">
      <w:pPr>
        <w:rPr>
          <w:rFonts w:ascii="Arial" w:hAnsi="Arial" w:cs="Arial"/>
          <w:sz w:val="18"/>
          <w:szCs w:val="18"/>
        </w:rPr>
      </w:pPr>
    </w:p>
    <w:p w14:paraId="5BCF4E36" w14:textId="77777777" w:rsidR="00C104E5" w:rsidRPr="0098506A" w:rsidRDefault="00C104E5" w:rsidP="00C104E5">
      <w:pPr>
        <w:rPr>
          <w:rFonts w:ascii="Arial" w:hAnsi="Arial" w:cs="Arial"/>
          <w:sz w:val="18"/>
          <w:szCs w:val="18"/>
        </w:rPr>
      </w:pPr>
    </w:p>
    <w:p w14:paraId="5BCF4E37" w14:textId="77777777" w:rsidR="00C104E5" w:rsidRPr="0098506A" w:rsidRDefault="00C104E5" w:rsidP="00C104E5">
      <w:pPr>
        <w:rPr>
          <w:rFonts w:ascii="Arial" w:hAnsi="Arial" w:cs="Arial"/>
          <w:sz w:val="18"/>
          <w:szCs w:val="18"/>
        </w:rPr>
      </w:pPr>
    </w:p>
    <w:p w14:paraId="5BCF4E38" w14:textId="77777777" w:rsidR="00C104E5" w:rsidRPr="0098506A" w:rsidRDefault="00C104E5" w:rsidP="00C104E5">
      <w:pPr>
        <w:rPr>
          <w:rFonts w:ascii="Arial" w:hAnsi="Arial" w:cs="Arial"/>
          <w:sz w:val="18"/>
          <w:szCs w:val="18"/>
        </w:rPr>
      </w:pPr>
    </w:p>
    <w:p w14:paraId="5BCF4E39" w14:textId="77777777" w:rsidR="00C104E5" w:rsidRPr="0098506A" w:rsidRDefault="00C104E5" w:rsidP="00C104E5">
      <w:pPr>
        <w:rPr>
          <w:rFonts w:ascii="Arial" w:hAnsi="Arial" w:cs="Arial"/>
          <w:sz w:val="18"/>
          <w:szCs w:val="18"/>
        </w:rPr>
      </w:pPr>
    </w:p>
    <w:p w14:paraId="5BCF4E3A" w14:textId="77777777" w:rsidR="00C104E5" w:rsidRDefault="00C104E5" w:rsidP="00C104E5">
      <w:pPr>
        <w:rPr>
          <w:rFonts w:ascii="Arial" w:hAnsi="Arial" w:cs="Arial"/>
          <w:sz w:val="18"/>
          <w:szCs w:val="18"/>
        </w:rPr>
      </w:pPr>
    </w:p>
    <w:p w14:paraId="5BCF4E3B" w14:textId="77777777" w:rsidR="00C104E5" w:rsidRPr="000F0F6D" w:rsidRDefault="00C104E5" w:rsidP="00C104E5">
      <w:pPr>
        <w:jc w:val="center"/>
        <w:rPr>
          <w:b/>
        </w:rPr>
      </w:pPr>
      <w:r>
        <w:rPr>
          <w:rFonts w:ascii="Arial" w:hAnsi="Arial" w:cs="Arial"/>
          <w:sz w:val="18"/>
          <w:szCs w:val="18"/>
        </w:rPr>
        <w:tab/>
      </w:r>
    </w:p>
    <w:p w14:paraId="5BCF4E3C" w14:textId="77777777" w:rsidR="00D3337F" w:rsidRDefault="00C104E5" w:rsidP="00D3337F">
      <w:pPr>
        <w:jc w:val="center"/>
        <w:rPr>
          <w:b/>
          <w:sz w:val="40"/>
          <w:szCs w:val="40"/>
        </w:rPr>
      </w:pPr>
      <w:r>
        <w:rPr>
          <w:b/>
          <w:sz w:val="40"/>
          <w:szCs w:val="40"/>
        </w:rPr>
        <w:t xml:space="preserve"> </w:t>
      </w:r>
      <w:r w:rsidR="00B87987">
        <w:rPr>
          <w:b/>
          <w:sz w:val="40"/>
          <w:szCs w:val="40"/>
        </w:rPr>
        <w:t>KANTİN</w:t>
      </w:r>
      <w:r w:rsidR="00D3337F">
        <w:rPr>
          <w:b/>
          <w:sz w:val="40"/>
          <w:szCs w:val="40"/>
        </w:rPr>
        <w:t>-KAFE</w:t>
      </w:r>
      <w:r w:rsidR="00B87987">
        <w:rPr>
          <w:b/>
          <w:sz w:val="40"/>
          <w:szCs w:val="40"/>
        </w:rPr>
        <w:t xml:space="preserve"> İŞLETMECİLİĞİ TESİS</w:t>
      </w:r>
      <w:r w:rsidR="00D3337F">
        <w:rPr>
          <w:b/>
          <w:sz w:val="40"/>
          <w:szCs w:val="40"/>
        </w:rPr>
        <w:t xml:space="preserve"> </w:t>
      </w:r>
      <w:r w:rsidR="00D3337F" w:rsidRPr="005E1681">
        <w:rPr>
          <w:b/>
          <w:sz w:val="40"/>
          <w:szCs w:val="40"/>
        </w:rPr>
        <w:t xml:space="preserve">VE </w:t>
      </w:r>
    </w:p>
    <w:p w14:paraId="5BCF4E3D" w14:textId="77777777" w:rsidR="006C2A87" w:rsidRPr="00D6368C" w:rsidRDefault="00D3337F" w:rsidP="00D3337F">
      <w:pPr>
        <w:jc w:val="center"/>
        <w:rPr>
          <w:b/>
        </w:rPr>
      </w:pPr>
      <w:r w:rsidRPr="005E1681">
        <w:rPr>
          <w:b/>
          <w:sz w:val="40"/>
          <w:szCs w:val="40"/>
        </w:rPr>
        <w:t>İŞLETME İÇİN YER TAHSİS</w:t>
      </w:r>
      <w:r w:rsidR="00B87987">
        <w:rPr>
          <w:b/>
          <w:sz w:val="40"/>
          <w:szCs w:val="40"/>
        </w:rPr>
        <w:t xml:space="preserve"> SÖZLEŞMESİ</w:t>
      </w:r>
    </w:p>
    <w:p w14:paraId="5BCF4E3E" w14:textId="2F45C899" w:rsidR="00D3337F" w:rsidRDefault="006C2A87" w:rsidP="006C2A87">
      <w:pPr>
        <w:jc w:val="center"/>
        <w:rPr>
          <w:b/>
          <w:sz w:val="40"/>
          <w:szCs w:val="40"/>
        </w:rPr>
      </w:pPr>
      <w:r>
        <w:rPr>
          <w:b/>
          <w:sz w:val="40"/>
          <w:szCs w:val="40"/>
        </w:rPr>
        <w:t xml:space="preserve"> (</w:t>
      </w:r>
      <w:r w:rsidR="00E539AC">
        <w:rPr>
          <w:b/>
          <w:sz w:val="40"/>
          <w:szCs w:val="40"/>
        </w:rPr>
        <w:t xml:space="preserve">Mühendislik-2 ve </w:t>
      </w:r>
    </w:p>
    <w:p w14:paraId="5BCF4E3F" w14:textId="77777777" w:rsidR="006C2A87" w:rsidRPr="00D6368C" w:rsidRDefault="00E539AC" w:rsidP="006C2A87">
      <w:pPr>
        <w:jc w:val="center"/>
        <w:rPr>
          <w:b/>
        </w:rPr>
      </w:pPr>
      <w:r>
        <w:rPr>
          <w:b/>
          <w:sz w:val="40"/>
          <w:szCs w:val="40"/>
        </w:rPr>
        <w:t>Kütüphane</w:t>
      </w:r>
      <w:r w:rsidR="006C2A87" w:rsidRPr="00D6368C">
        <w:rPr>
          <w:b/>
          <w:sz w:val="40"/>
          <w:szCs w:val="40"/>
        </w:rPr>
        <w:t xml:space="preserve"> Kantin</w:t>
      </w:r>
      <w:r>
        <w:rPr>
          <w:b/>
          <w:sz w:val="40"/>
          <w:szCs w:val="40"/>
        </w:rPr>
        <w:t>leri</w:t>
      </w:r>
      <w:r w:rsidR="006C2A87" w:rsidRPr="00D6368C">
        <w:rPr>
          <w:b/>
          <w:sz w:val="40"/>
          <w:szCs w:val="40"/>
        </w:rPr>
        <w:t>)</w:t>
      </w:r>
    </w:p>
    <w:p w14:paraId="5BCF4E40" w14:textId="69F0C810" w:rsidR="006C2A87" w:rsidRDefault="00483916" w:rsidP="006C2A87">
      <w:pPr>
        <w:jc w:val="center"/>
        <w:rPr>
          <w:b/>
          <w:bCs/>
          <w:sz w:val="40"/>
          <w:szCs w:val="40"/>
        </w:rPr>
      </w:pPr>
      <w:r>
        <w:rPr>
          <w:b/>
          <w:bCs/>
          <w:sz w:val="40"/>
          <w:szCs w:val="40"/>
        </w:rPr>
        <w:t>202</w:t>
      </w:r>
      <w:r w:rsidR="0095047A">
        <w:rPr>
          <w:b/>
          <w:bCs/>
          <w:sz w:val="40"/>
          <w:szCs w:val="40"/>
        </w:rPr>
        <w:t>4</w:t>
      </w:r>
    </w:p>
    <w:p w14:paraId="5BCF4E41" w14:textId="77777777" w:rsidR="006C2A87" w:rsidRDefault="006C2A87" w:rsidP="006C2A87">
      <w:pPr>
        <w:jc w:val="center"/>
        <w:rPr>
          <w:b/>
          <w:bCs/>
          <w:sz w:val="40"/>
          <w:szCs w:val="40"/>
        </w:rPr>
      </w:pPr>
    </w:p>
    <w:p w14:paraId="5BCF4E42" w14:textId="77777777" w:rsidR="006C2A87" w:rsidRDefault="006C2A87" w:rsidP="006C2A87">
      <w:pPr>
        <w:jc w:val="center"/>
        <w:rPr>
          <w:b/>
          <w:bCs/>
          <w:sz w:val="40"/>
          <w:szCs w:val="40"/>
        </w:rPr>
      </w:pPr>
    </w:p>
    <w:p w14:paraId="5BCF4E43" w14:textId="77777777" w:rsidR="006C2A87" w:rsidRDefault="006C2A87" w:rsidP="006C2A87">
      <w:pPr>
        <w:jc w:val="center"/>
        <w:rPr>
          <w:b/>
          <w:bCs/>
          <w:sz w:val="40"/>
          <w:szCs w:val="40"/>
        </w:rPr>
      </w:pPr>
    </w:p>
    <w:p w14:paraId="5BCF4E44" w14:textId="77777777" w:rsidR="006C2A87" w:rsidRDefault="006C2A87" w:rsidP="006C2A87">
      <w:pPr>
        <w:jc w:val="center"/>
        <w:rPr>
          <w:b/>
          <w:bCs/>
          <w:sz w:val="40"/>
          <w:szCs w:val="40"/>
        </w:rPr>
      </w:pPr>
    </w:p>
    <w:p w14:paraId="5BCF4E45" w14:textId="77777777" w:rsidR="006C2A87" w:rsidRDefault="006C2A87" w:rsidP="006C2A87">
      <w:pPr>
        <w:jc w:val="center"/>
        <w:rPr>
          <w:b/>
          <w:bCs/>
          <w:sz w:val="40"/>
          <w:szCs w:val="40"/>
        </w:rPr>
      </w:pPr>
    </w:p>
    <w:p w14:paraId="5BCF4E46" w14:textId="77777777" w:rsidR="006C2A87" w:rsidRDefault="006C2A87" w:rsidP="006C2A87">
      <w:pPr>
        <w:jc w:val="center"/>
        <w:rPr>
          <w:b/>
          <w:bCs/>
          <w:sz w:val="40"/>
          <w:szCs w:val="40"/>
        </w:rPr>
      </w:pPr>
    </w:p>
    <w:p w14:paraId="5BCF4E47" w14:textId="77777777" w:rsidR="006C2A87" w:rsidRDefault="006C2A87" w:rsidP="006C2A87">
      <w:pPr>
        <w:jc w:val="center"/>
        <w:rPr>
          <w:b/>
          <w:bCs/>
          <w:sz w:val="40"/>
          <w:szCs w:val="40"/>
        </w:rPr>
      </w:pPr>
    </w:p>
    <w:p w14:paraId="5BCF4E48" w14:textId="77777777" w:rsidR="006C2A87" w:rsidRDefault="006C2A87" w:rsidP="006C2A87">
      <w:pPr>
        <w:jc w:val="center"/>
        <w:rPr>
          <w:b/>
          <w:bCs/>
          <w:sz w:val="40"/>
          <w:szCs w:val="40"/>
        </w:rPr>
      </w:pPr>
    </w:p>
    <w:p w14:paraId="5BCF4E49" w14:textId="77777777" w:rsidR="006C2A87" w:rsidRDefault="006C2A87" w:rsidP="006C2A87">
      <w:pPr>
        <w:jc w:val="center"/>
        <w:rPr>
          <w:b/>
          <w:bCs/>
          <w:sz w:val="40"/>
          <w:szCs w:val="40"/>
        </w:rPr>
      </w:pPr>
      <w:r>
        <w:rPr>
          <w:b/>
          <w:bCs/>
          <w:sz w:val="40"/>
          <w:szCs w:val="40"/>
        </w:rPr>
        <w:t xml:space="preserve">İHALE NUMARASI </w:t>
      </w:r>
    </w:p>
    <w:p w14:paraId="5BCF4E4A" w14:textId="52D88979" w:rsidR="006C2A87" w:rsidRDefault="009F025A" w:rsidP="006C2A87">
      <w:pPr>
        <w:jc w:val="center"/>
        <w:rPr>
          <w:b/>
          <w:bCs/>
          <w:sz w:val="40"/>
          <w:szCs w:val="40"/>
        </w:rPr>
      </w:pPr>
      <w:r w:rsidRPr="003359BC">
        <w:rPr>
          <w:b/>
          <w:bCs/>
          <w:sz w:val="40"/>
          <w:szCs w:val="40"/>
        </w:rPr>
        <w:t>202</w:t>
      </w:r>
      <w:r w:rsidR="0095047A">
        <w:rPr>
          <w:b/>
          <w:bCs/>
          <w:sz w:val="40"/>
          <w:szCs w:val="40"/>
        </w:rPr>
        <w:t>4</w:t>
      </w:r>
      <w:r w:rsidRPr="003359BC">
        <w:rPr>
          <w:b/>
          <w:bCs/>
          <w:sz w:val="40"/>
          <w:szCs w:val="40"/>
        </w:rPr>
        <w:t>/</w:t>
      </w:r>
      <w:r w:rsidR="0095047A">
        <w:rPr>
          <w:b/>
          <w:bCs/>
          <w:sz w:val="40"/>
          <w:szCs w:val="40"/>
        </w:rPr>
        <w:t>2</w:t>
      </w:r>
    </w:p>
    <w:p w14:paraId="5BCF4E4B" w14:textId="77777777" w:rsidR="00C104E5" w:rsidRPr="0098506A" w:rsidRDefault="00C104E5" w:rsidP="006C2A87">
      <w:pPr>
        <w:jc w:val="center"/>
        <w:rPr>
          <w:rFonts w:ascii="Arial" w:hAnsi="Arial" w:cs="Arial"/>
          <w:sz w:val="18"/>
          <w:szCs w:val="18"/>
        </w:rPr>
      </w:pPr>
    </w:p>
    <w:p w14:paraId="5BCF4E4C" w14:textId="77777777" w:rsidR="00F43DE7" w:rsidRDefault="00C104E5" w:rsidP="006077B2">
      <w:pPr>
        <w:jc w:val="center"/>
        <w:rPr>
          <w:b/>
        </w:rPr>
      </w:pPr>
      <w:r w:rsidRPr="00C104E5">
        <w:br w:type="page"/>
      </w:r>
      <w:r w:rsidR="00CD4E9B" w:rsidRPr="00540D41">
        <w:rPr>
          <w:b/>
        </w:rPr>
        <w:lastRenderedPageBreak/>
        <w:t>ÇANK</w:t>
      </w:r>
      <w:r w:rsidR="00605FFE">
        <w:rPr>
          <w:b/>
        </w:rPr>
        <w:t>AYA ÜNİVE</w:t>
      </w:r>
      <w:r w:rsidR="00214C47">
        <w:rPr>
          <w:b/>
        </w:rPr>
        <w:t>R</w:t>
      </w:r>
      <w:r w:rsidR="00A27940">
        <w:rPr>
          <w:b/>
        </w:rPr>
        <w:t>SİTESİ</w:t>
      </w:r>
    </w:p>
    <w:p w14:paraId="5BCF4E4D" w14:textId="77777777" w:rsidR="00D3337F" w:rsidRDefault="00E539AC" w:rsidP="00D3337F">
      <w:pPr>
        <w:jc w:val="center"/>
        <w:rPr>
          <w:b/>
        </w:rPr>
      </w:pPr>
      <w:r>
        <w:rPr>
          <w:b/>
        </w:rPr>
        <w:t>MÜHENDİSLİK-2 VE KÜTÜPHANE</w:t>
      </w:r>
      <w:r w:rsidR="007E06B5">
        <w:rPr>
          <w:b/>
        </w:rPr>
        <w:t xml:space="preserve"> </w:t>
      </w:r>
      <w:r>
        <w:rPr>
          <w:b/>
        </w:rPr>
        <w:t>KANTİNLERİ</w:t>
      </w:r>
      <w:r w:rsidR="00D3337F">
        <w:rPr>
          <w:b/>
        </w:rPr>
        <w:t xml:space="preserve"> </w:t>
      </w:r>
    </w:p>
    <w:p w14:paraId="5BCF4E4E" w14:textId="77777777" w:rsidR="00CD4E9B" w:rsidRPr="00303B2A" w:rsidRDefault="00D3337F" w:rsidP="00D3337F">
      <w:pPr>
        <w:jc w:val="center"/>
        <w:rPr>
          <w:b/>
        </w:rPr>
      </w:pPr>
      <w:r w:rsidRPr="00303B2A">
        <w:rPr>
          <w:b/>
        </w:rPr>
        <w:t>KANTİN-KAFE İŞLETMECİLİĞİ TESİS VE İŞLETME İÇİN YER TAHSİS SÖZLEŞMESİ</w:t>
      </w:r>
    </w:p>
    <w:p w14:paraId="5BCF4E4F" w14:textId="77777777" w:rsidR="00CD4E9B" w:rsidRPr="00540D41" w:rsidRDefault="00CD4E9B" w:rsidP="00540D41">
      <w:pPr>
        <w:jc w:val="both"/>
        <w:rPr>
          <w:b/>
        </w:rPr>
      </w:pPr>
      <w:r w:rsidRPr="00540D41">
        <w:rPr>
          <w:b/>
        </w:rPr>
        <w:t>Sözleşmenin Tarafları</w:t>
      </w:r>
    </w:p>
    <w:p w14:paraId="5BCF4E50" w14:textId="77777777" w:rsidR="00CD4E9B" w:rsidRPr="00540D41" w:rsidRDefault="00CD4E9B" w:rsidP="00831C8F">
      <w:pPr>
        <w:jc w:val="both"/>
      </w:pPr>
      <w:r w:rsidRPr="00540D41">
        <w:rPr>
          <w:b/>
        </w:rPr>
        <w:t>Madde</w:t>
      </w:r>
      <w:r w:rsidR="00D11C8A">
        <w:rPr>
          <w:b/>
        </w:rPr>
        <w:t xml:space="preserve"> </w:t>
      </w:r>
      <w:r w:rsidRPr="00540D41">
        <w:rPr>
          <w:b/>
        </w:rPr>
        <w:t>1</w:t>
      </w:r>
      <w:proofErr w:type="gramStart"/>
      <w:r w:rsidR="00D11C8A">
        <w:t>-</w:t>
      </w:r>
      <w:r w:rsidRPr="00540D41">
        <w:t xml:space="preserve"> </w:t>
      </w:r>
      <w:r w:rsidR="00D11C8A">
        <w:t xml:space="preserve"> </w:t>
      </w:r>
      <w:r w:rsidRPr="00540D41">
        <w:t>Bu</w:t>
      </w:r>
      <w:proofErr w:type="gramEnd"/>
      <w:r w:rsidRPr="00540D41">
        <w:t xml:space="preserve"> sözleşme bir tarafta </w:t>
      </w:r>
      <w:r w:rsidRPr="00540D41">
        <w:rPr>
          <w:b/>
        </w:rPr>
        <w:t>ÇANKAYA ÜNİVERSİTESİ</w:t>
      </w:r>
      <w:r w:rsidRPr="00540D41">
        <w:t xml:space="preserve"> (Bundan sonra </w:t>
      </w:r>
      <w:r w:rsidR="00605FFE">
        <w:rPr>
          <w:b/>
        </w:rPr>
        <w:t>ÜNİVERSİTE</w:t>
      </w:r>
      <w:r w:rsidRPr="00540D41">
        <w:rPr>
          <w:b/>
        </w:rPr>
        <w:t xml:space="preserve"> </w:t>
      </w:r>
      <w:r w:rsidR="00271DF3">
        <w:t xml:space="preserve">olarak </w:t>
      </w:r>
      <w:r w:rsidRPr="00540D41">
        <w:t>anılacakt</w:t>
      </w:r>
      <w:r w:rsidR="00271DF3">
        <w:t xml:space="preserve">ır) </w:t>
      </w:r>
      <w:r w:rsidR="00A27940">
        <w:t xml:space="preserve">ile diğer tarafta </w:t>
      </w:r>
      <w:r w:rsidR="00081ABF">
        <w:t xml:space="preserve">işletmeci </w:t>
      </w:r>
      <w:r w:rsidR="00A44C50" w:rsidRPr="00A44C50">
        <w:rPr>
          <w:b/>
        </w:rPr>
        <w:t>……………………………..</w:t>
      </w:r>
      <w:r w:rsidR="00081ABF" w:rsidRPr="00A44C50">
        <w:rPr>
          <w:b/>
        </w:rPr>
        <w:t xml:space="preserve"> </w:t>
      </w:r>
      <w:r w:rsidR="00A44C50" w:rsidRPr="00A44C50">
        <w:rPr>
          <w:b/>
        </w:rPr>
        <w:t>………….</w:t>
      </w:r>
      <w:r w:rsidR="004B426E" w:rsidRPr="00A44C50">
        <w:rPr>
          <w:b/>
        </w:rPr>
        <w:t xml:space="preserve"> </w:t>
      </w:r>
      <w:r w:rsidRPr="00540D41">
        <w:t xml:space="preserve">(Bundan sonra </w:t>
      </w:r>
      <w:r w:rsidR="00B87987">
        <w:rPr>
          <w:b/>
        </w:rPr>
        <w:t>İŞLETMECİ</w:t>
      </w:r>
      <w:r w:rsidRPr="00540D41">
        <w:t xml:space="preserve"> olarak anılacaktır) arasında aşağıda yazılı şartlar dahilinde akdedilmiştir.</w:t>
      </w:r>
    </w:p>
    <w:p w14:paraId="5BCF4E51" w14:textId="77777777" w:rsidR="00BF7011" w:rsidRDefault="00BF7011" w:rsidP="00540D41">
      <w:pPr>
        <w:jc w:val="both"/>
        <w:rPr>
          <w:b/>
        </w:rPr>
      </w:pPr>
    </w:p>
    <w:p w14:paraId="5BCF4E52" w14:textId="77777777" w:rsidR="00CD4E9B" w:rsidRPr="00540D41" w:rsidRDefault="00CD4E9B" w:rsidP="00540D41">
      <w:pPr>
        <w:jc w:val="both"/>
        <w:rPr>
          <w:b/>
        </w:rPr>
      </w:pPr>
      <w:r w:rsidRPr="00540D41">
        <w:rPr>
          <w:b/>
        </w:rPr>
        <w:t>Taraflara İlişkin Bilgiler</w:t>
      </w:r>
    </w:p>
    <w:p w14:paraId="5BCF4E53" w14:textId="77777777" w:rsidR="00BF7011" w:rsidRDefault="0079788D" w:rsidP="00BF7011">
      <w:pPr>
        <w:jc w:val="both"/>
      </w:pPr>
      <w:r>
        <w:rPr>
          <w:b/>
        </w:rPr>
        <w:t xml:space="preserve">Madde </w:t>
      </w:r>
      <w:r w:rsidR="00CD4E9B" w:rsidRPr="00540D41">
        <w:rPr>
          <w:b/>
        </w:rPr>
        <w:t>2</w:t>
      </w:r>
      <w:r w:rsidR="00D11C8A">
        <w:t xml:space="preserve">- </w:t>
      </w:r>
      <w:r w:rsidR="00605FFE">
        <w:t>Üniversite’</w:t>
      </w:r>
      <w:r w:rsidR="00CD4E9B" w:rsidRPr="00E12F15">
        <w:t>n</w:t>
      </w:r>
      <w:r w:rsidR="00206C70">
        <w:t xml:space="preserve">in Adresi: </w:t>
      </w:r>
      <w:r w:rsidR="00E05FA0">
        <w:t>Yukarıy</w:t>
      </w:r>
      <w:r w:rsidR="003249B9">
        <w:t xml:space="preserve">urtçu Mahallesi </w:t>
      </w:r>
      <w:r w:rsidR="00197074">
        <w:t>Mimar Sinan Caddesi N</w:t>
      </w:r>
      <w:r w:rsidR="00206C70">
        <w:t>o:4</w:t>
      </w:r>
      <w:r w:rsidR="00E232EB">
        <w:t xml:space="preserve"> 06790</w:t>
      </w:r>
      <w:r w:rsidR="00206C70">
        <w:t xml:space="preserve"> Etimesgut/</w:t>
      </w:r>
      <w:r w:rsidR="00CD4E9B" w:rsidRPr="003A3C26">
        <w:t>ANKARA’dır</w:t>
      </w:r>
      <w:r w:rsidR="006C25ED" w:rsidRPr="003A3C26">
        <w:t>.</w:t>
      </w:r>
      <w:r w:rsidR="006C25ED">
        <w:rPr>
          <w:u w:val="single"/>
        </w:rPr>
        <w:t xml:space="preserve"> </w:t>
      </w:r>
    </w:p>
    <w:p w14:paraId="5BCF4E54" w14:textId="77777777" w:rsidR="00CD4E9B" w:rsidRPr="00A44C50" w:rsidRDefault="00C66111" w:rsidP="00081ABF">
      <w:pPr>
        <w:jc w:val="both"/>
      </w:pPr>
      <w:r>
        <w:t xml:space="preserve">İşletmecinin </w:t>
      </w:r>
      <w:r w:rsidR="00081ABF" w:rsidRPr="00A44C50">
        <w:t xml:space="preserve">Adresi: </w:t>
      </w:r>
      <w:r>
        <w:t>……………………………………………………………………………</w:t>
      </w:r>
      <w:r w:rsidR="00E232EB">
        <w:t>.</w:t>
      </w:r>
    </w:p>
    <w:p w14:paraId="5BCF4E55" w14:textId="77777777" w:rsidR="007E4E31" w:rsidRPr="001C2F7E" w:rsidRDefault="007E4E31" w:rsidP="00540D41">
      <w:pPr>
        <w:jc w:val="both"/>
        <w:rPr>
          <w:color w:val="FF0000"/>
        </w:rPr>
      </w:pPr>
    </w:p>
    <w:p w14:paraId="5BCF4E56" w14:textId="77777777" w:rsidR="00CD4E9B" w:rsidRDefault="00CD4E9B" w:rsidP="00540D41">
      <w:pPr>
        <w:jc w:val="both"/>
      </w:pPr>
      <w:r w:rsidRPr="00540D41">
        <w:tab/>
        <w:t>Her iki taraf da yukarıda belirtilen adresleri tebligat adresi olarak kabul etmişlerdir. Adres değişiklikleri usulüne uygun şekilde karşı tarafa tebliğ edilmedikçe en son bildirilen adrese yapılacak tebliğ</w:t>
      </w:r>
      <w:r w:rsidR="001452D6">
        <w:t>,</w:t>
      </w:r>
      <w:r w:rsidRPr="00540D41">
        <w:t xml:space="preserve"> ilgili tarafa yapılmış sayılır.</w:t>
      </w:r>
    </w:p>
    <w:p w14:paraId="5BCF4E57" w14:textId="77777777" w:rsidR="0079788D" w:rsidRDefault="0079788D" w:rsidP="0079788D">
      <w:pPr>
        <w:jc w:val="both"/>
      </w:pPr>
    </w:p>
    <w:p w14:paraId="5BCF4E58" w14:textId="77777777" w:rsidR="0079788D" w:rsidRPr="00831C8F" w:rsidRDefault="0079788D" w:rsidP="0079788D">
      <w:pPr>
        <w:jc w:val="both"/>
        <w:rPr>
          <w:b/>
        </w:rPr>
      </w:pPr>
      <w:r w:rsidRPr="00831C8F">
        <w:rPr>
          <w:b/>
        </w:rPr>
        <w:t xml:space="preserve">Çankaya Üniversitesi Gıda Komisyonu: </w:t>
      </w:r>
    </w:p>
    <w:p w14:paraId="5BCF4E59" w14:textId="77777777" w:rsidR="0079788D" w:rsidRPr="00BA1E43" w:rsidRDefault="0079788D" w:rsidP="0079788D">
      <w:pPr>
        <w:jc w:val="both"/>
      </w:pPr>
      <w:r w:rsidRPr="00BA1E43">
        <w:t>Üniversitede faaliyet gösteren kantin, kafeterya ve yemekhane gibi işletmelerin en iyi şekilde hizmet vermesini sağlamak, bu hizmetlerden yararlanan mensuplarımızın memnuniyetini artırmak amacıyla, gıda işletmelerinin ürettiği ve sattığı ürünlerin genel kontrolü</w:t>
      </w:r>
      <w:r w:rsidR="001452D6">
        <w:t>nü yapar;</w:t>
      </w:r>
      <w:r w:rsidRPr="00BA1E43">
        <w:t xml:space="preserve"> bu iş yerlerin</w:t>
      </w:r>
      <w:r w:rsidR="001452D6">
        <w:t xml:space="preserve">de çalışanların </w:t>
      </w:r>
      <w:r w:rsidR="006077B2">
        <w:t>hijyen kurallarına</w:t>
      </w:r>
      <w:r w:rsidRPr="00BA1E43">
        <w:t xml:space="preserve"> </w:t>
      </w:r>
      <w:r w:rsidR="001452D6">
        <w:t>riayet edip etmediğinin ve</w:t>
      </w:r>
      <w:r w:rsidRPr="00BA1E43">
        <w:t xml:space="preserve"> çalışma ortamı ve kullanılan donanımın genel temizliğinin belli aralıklarla denetlenmesini sağlar.</w:t>
      </w:r>
    </w:p>
    <w:p w14:paraId="5BCF4E5A" w14:textId="77777777" w:rsidR="00CD4E9B" w:rsidRPr="00540D41" w:rsidRDefault="00CD4E9B" w:rsidP="00540D41">
      <w:pPr>
        <w:jc w:val="both"/>
      </w:pPr>
    </w:p>
    <w:p w14:paraId="5BCF4E5B" w14:textId="77777777" w:rsidR="00CD4E9B" w:rsidRPr="00540D41" w:rsidRDefault="00CD4E9B" w:rsidP="00540D41">
      <w:pPr>
        <w:jc w:val="both"/>
        <w:rPr>
          <w:b/>
        </w:rPr>
      </w:pPr>
      <w:r w:rsidRPr="00540D41">
        <w:rPr>
          <w:b/>
        </w:rPr>
        <w:t>İş Tanımı</w:t>
      </w:r>
    </w:p>
    <w:p w14:paraId="5BCF4E5C" w14:textId="1B635956" w:rsidR="00E232EB" w:rsidRDefault="00CD4E9B" w:rsidP="00E232EB">
      <w:pPr>
        <w:jc w:val="both"/>
      </w:pPr>
      <w:r w:rsidRPr="00540D41">
        <w:rPr>
          <w:b/>
        </w:rPr>
        <w:t>Madde 3</w:t>
      </w:r>
      <w:r w:rsidR="00D11C8A">
        <w:t>-</w:t>
      </w:r>
      <w:r w:rsidRPr="00540D41">
        <w:t xml:space="preserve"> </w:t>
      </w:r>
      <w:r w:rsidR="006A78C8">
        <w:t>Üniversite bünyesindeki öğrencilerin ve personelin, beslenme, dinlenme ve diğer sosyal ihtiyaçlarının karşılanması amacıyla, Üniversite’ni</w:t>
      </w:r>
      <w:r w:rsidR="0040258F">
        <w:t>n</w:t>
      </w:r>
      <w:r w:rsidR="00813307">
        <w:t xml:space="preserve"> </w:t>
      </w:r>
      <w:r w:rsidR="006A78C8">
        <w:t xml:space="preserve">Yukarıyurtçu Mahallesi Mimar Sinan Caddesi No:4 </w:t>
      </w:r>
      <w:r w:rsidR="00E232EB">
        <w:t>0679</w:t>
      </w:r>
      <w:r w:rsidR="00F76B25">
        <w:t>0</w:t>
      </w:r>
      <w:r w:rsidR="00E232EB">
        <w:t xml:space="preserve"> </w:t>
      </w:r>
      <w:r w:rsidR="006A78C8">
        <w:t>Etimesgut/ANKARA adresinde yer alan 16</w:t>
      </w:r>
      <w:r w:rsidR="00E539AC">
        <w:t>6</w:t>
      </w:r>
      <w:r w:rsidR="00813307">
        <w:t>,32</w:t>
      </w:r>
      <w:r w:rsidR="006A78C8">
        <w:t xml:space="preserve"> </w:t>
      </w:r>
      <w:r w:rsidR="005D73D4">
        <w:t>m²’</w:t>
      </w:r>
      <w:r w:rsidR="006A78C8">
        <w:t>lik</w:t>
      </w:r>
      <w:r w:rsidR="001452D6">
        <w:t>,</w:t>
      </w:r>
      <w:r w:rsidR="006A78C8">
        <w:t xml:space="preserve"> </w:t>
      </w:r>
      <w:r w:rsidR="00035BA9">
        <w:t>68</w:t>
      </w:r>
      <w:r w:rsidR="006A78C8">
        <w:t xml:space="preserve"> kişi kapasiteli</w:t>
      </w:r>
      <w:r w:rsidR="00E539AC">
        <w:t xml:space="preserve"> Kütüphane Kantininin ve 137</w:t>
      </w:r>
      <w:r w:rsidR="00813307">
        <w:t xml:space="preserve">,16 </w:t>
      </w:r>
      <w:r w:rsidR="005D73D4">
        <w:t>m²’lik</w:t>
      </w:r>
      <w:r w:rsidR="001452D6">
        <w:t>,</w:t>
      </w:r>
      <w:r w:rsidR="005D73D4">
        <w:t xml:space="preserve"> </w:t>
      </w:r>
      <w:r w:rsidR="0040258F">
        <w:t>60</w:t>
      </w:r>
      <w:r w:rsidR="00E539AC">
        <w:t xml:space="preserve"> kişi kapasiteli</w:t>
      </w:r>
      <w:r w:rsidR="006A78C8">
        <w:t xml:space="preserve"> </w:t>
      </w:r>
      <w:r w:rsidR="00E539AC">
        <w:t>Mühendi</w:t>
      </w:r>
      <w:r w:rsidR="00C227F6">
        <w:t>s</w:t>
      </w:r>
      <w:r w:rsidR="00E539AC">
        <w:t>lik-2 Kantinlerinin</w:t>
      </w:r>
      <w:r w:rsidR="006A78C8">
        <w:t xml:space="preserve"> </w:t>
      </w:r>
      <w:r w:rsidR="001452D6">
        <w:t>kantin-</w:t>
      </w:r>
      <w:r w:rsidR="006A78C8">
        <w:t xml:space="preserve">kafe-kafeterya işletmesi olarak kullanılmak </w:t>
      </w:r>
      <w:r w:rsidR="00D3337F">
        <w:t>ve bu şekilde kantin-kafe işletmeciliği tesis ve bu iş için işletmeciye</w:t>
      </w:r>
      <w:r w:rsidR="00B87987">
        <w:t xml:space="preserve"> ödeyeceği bedel karşılığı</w:t>
      </w:r>
      <w:r w:rsidR="00D3337F">
        <w:t xml:space="preserve"> işletme yeri</w:t>
      </w:r>
      <w:r w:rsidR="00B87987">
        <w:t xml:space="preserve"> </w:t>
      </w:r>
      <w:r w:rsidR="00D3337F">
        <w:t>tahsisi</w:t>
      </w:r>
      <w:r w:rsidR="00B87987">
        <w:t xml:space="preserve"> </w:t>
      </w:r>
      <w:r w:rsidR="006A78C8">
        <w:t>işidir.</w:t>
      </w:r>
      <w:r w:rsidR="00E232EB">
        <w:t xml:space="preserve"> </w:t>
      </w:r>
    </w:p>
    <w:p w14:paraId="5BCF4E5D" w14:textId="77777777" w:rsidR="00E232EB" w:rsidRDefault="00E232EB" w:rsidP="00E232EB">
      <w:pPr>
        <w:jc w:val="both"/>
      </w:pPr>
    </w:p>
    <w:p w14:paraId="5BCF4E5E" w14:textId="77777777" w:rsidR="00CD4E9B" w:rsidRPr="00540D41" w:rsidRDefault="00CD4E9B" w:rsidP="00540D41">
      <w:pPr>
        <w:jc w:val="both"/>
        <w:rPr>
          <w:b/>
        </w:rPr>
      </w:pPr>
      <w:r w:rsidRPr="00540D41">
        <w:rPr>
          <w:b/>
        </w:rPr>
        <w:t>Sözleşme Bedeli</w:t>
      </w:r>
      <w:r w:rsidR="00DA6088">
        <w:rPr>
          <w:b/>
        </w:rPr>
        <w:t xml:space="preserve"> </w:t>
      </w:r>
    </w:p>
    <w:p w14:paraId="5BCF4E5F" w14:textId="77777777" w:rsidR="006A19BC" w:rsidRPr="00A44C50" w:rsidRDefault="00D11C8A" w:rsidP="006A19BC">
      <w:pPr>
        <w:jc w:val="both"/>
      </w:pPr>
      <w:r>
        <w:rPr>
          <w:b/>
        </w:rPr>
        <w:t xml:space="preserve">Madde </w:t>
      </w:r>
      <w:r w:rsidR="00CD4E9B" w:rsidRPr="00540D41">
        <w:rPr>
          <w:b/>
        </w:rPr>
        <w:t>4</w:t>
      </w:r>
      <w:r w:rsidR="00CD4E9B" w:rsidRPr="00540D41">
        <w:t>-</w:t>
      </w:r>
      <w:r w:rsidR="0093101F">
        <w:t xml:space="preserve"> </w:t>
      </w:r>
      <w:r w:rsidR="006A19BC" w:rsidRPr="00A44C50">
        <w:t>K</w:t>
      </w:r>
      <w:r w:rsidR="004637C9">
        <w:t>DV</w:t>
      </w:r>
      <w:r w:rsidR="006A19BC" w:rsidRPr="00A44C50">
        <w:t xml:space="preserve"> d</w:t>
      </w:r>
      <w:r w:rsidR="004637C9">
        <w:t>â</w:t>
      </w:r>
      <w:r w:rsidR="006A19BC" w:rsidRPr="00A44C50">
        <w:t xml:space="preserve">hil aylık </w:t>
      </w:r>
      <w:r w:rsidR="00C66111">
        <w:t>sözleşme</w:t>
      </w:r>
      <w:r w:rsidR="006A19BC" w:rsidRPr="00A44C50">
        <w:t xml:space="preserve"> bedeli aşağıda belirtilmiş olup, </w:t>
      </w:r>
      <w:r w:rsidR="004637C9">
        <w:t>işletmeci</w:t>
      </w:r>
      <w:r w:rsidR="000507FF">
        <w:t xml:space="preserve"> sözleşme kapsamında bu bedeli Ü</w:t>
      </w:r>
      <w:r w:rsidR="007E7817" w:rsidRPr="00A44C50">
        <w:t xml:space="preserve">niversiteye ödemek zorundadır. </w:t>
      </w:r>
      <w:r w:rsidR="00CF7D02" w:rsidRPr="00A44C50">
        <w:t xml:space="preserve">Ödemeler her ayın son iş gününde Üniversite tarafından </w:t>
      </w:r>
      <w:r w:rsidR="00E232EB">
        <w:t>düzenlenecek</w:t>
      </w:r>
      <w:r w:rsidR="00CF7D02" w:rsidRPr="00A44C50">
        <w:t xml:space="preserve"> fatura mukabi</w:t>
      </w:r>
      <w:r w:rsidR="002A499E">
        <w:t>linde en geç takip eden ayın 20’</w:t>
      </w:r>
      <w:r w:rsidR="00CF7D02" w:rsidRPr="00A44C50">
        <w:t xml:space="preserve">sine kadar yine Üniversitenin belirleyip bildireceği banka hesabına </w:t>
      </w:r>
      <w:r w:rsidR="004637C9">
        <w:t xml:space="preserve">yatırılmak suretiyle </w:t>
      </w:r>
      <w:r w:rsidR="002A499E">
        <w:t>yapılır</w:t>
      </w:r>
      <w:r w:rsidR="00CF7D02" w:rsidRPr="00A44C50">
        <w:t xml:space="preserve">. </w:t>
      </w:r>
      <w:r w:rsidR="004637C9">
        <w:t>İşletmeci,</w:t>
      </w:r>
      <w:r w:rsidR="007E7817" w:rsidRPr="00A44C50">
        <w:t xml:space="preserve"> </w:t>
      </w:r>
      <w:r w:rsidR="00E232EB">
        <w:t>Haziran</w:t>
      </w:r>
      <w:r w:rsidR="006A19BC" w:rsidRPr="00A44C50">
        <w:t xml:space="preserve">, </w:t>
      </w:r>
      <w:r w:rsidR="00E232EB">
        <w:t>Temmuz</w:t>
      </w:r>
      <w:r w:rsidR="008E3B96" w:rsidRPr="00A44C50">
        <w:t xml:space="preserve"> ve </w:t>
      </w:r>
      <w:proofErr w:type="gramStart"/>
      <w:r w:rsidR="00E232EB">
        <w:t>Ağustos</w:t>
      </w:r>
      <w:proofErr w:type="gramEnd"/>
      <w:r w:rsidR="006A19BC" w:rsidRPr="00A44C50">
        <w:t xml:space="preserve"> aylarında </w:t>
      </w:r>
      <w:r w:rsidR="004637C9" w:rsidRPr="00E04C58">
        <w:t xml:space="preserve">Üniversiteye kullandığı elektrik, doğalgaz, su vb. gibi giderleri karşılamak dışında </w:t>
      </w:r>
      <w:r w:rsidR="004637C9">
        <w:t>herhangi bir bedel</w:t>
      </w:r>
      <w:r w:rsidR="006A19BC" w:rsidRPr="00A44C50">
        <w:t xml:space="preserve"> </w:t>
      </w:r>
      <w:r w:rsidR="00A34F23" w:rsidRPr="00A44C50">
        <w:t>ödemeyecektir.</w:t>
      </w:r>
    </w:p>
    <w:p w14:paraId="5BCF4E60" w14:textId="77777777" w:rsidR="006A19BC" w:rsidRPr="00A44C50" w:rsidRDefault="006A19BC" w:rsidP="006A19BC">
      <w:pPr>
        <w:jc w:val="both"/>
      </w:pPr>
    </w:p>
    <w:p w14:paraId="5BCF4E61" w14:textId="47100CED" w:rsidR="00E232EB" w:rsidRPr="00C0367D" w:rsidRDefault="004637C9" w:rsidP="00E232EB">
      <w:pPr>
        <w:jc w:val="both"/>
      </w:pPr>
      <w:r>
        <w:t xml:space="preserve">Sözleşmenin ikinci yılında işletme tarafından ödenecek bedel </w:t>
      </w:r>
      <w:r w:rsidR="00483916">
        <w:t xml:space="preserve">TÜİK tarafından </w:t>
      </w:r>
      <w:r w:rsidR="00483916" w:rsidRPr="003359BC">
        <w:t xml:space="preserve">Eylül </w:t>
      </w:r>
      <w:proofErr w:type="gramStart"/>
      <w:r w:rsidR="00483916" w:rsidRPr="003359BC">
        <w:t>202</w:t>
      </w:r>
      <w:r w:rsidR="005B390B">
        <w:t>5</w:t>
      </w:r>
      <w:r w:rsidR="001452D6" w:rsidRPr="003359BC">
        <w:t>’</w:t>
      </w:r>
      <w:r w:rsidR="00E232EB" w:rsidRPr="003359BC">
        <w:t>de</w:t>
      </w:r>
      <w:proofErr w:type="gramEnd"/>
      <w:r w:rsidR="00E232EB" w:rsidRPr="00C0367D">
        <w:t xml:space="preserve"> açıklanacak</w:t>
      </w:r>
      <w:r>
        <w:t xml:space="preserve"> olan</w:t>
      </w:r>
      <w:r w:rsidR="00E232EB" w:rsidRPr="00C0367D">
        <w:t xml:space="preserve"> Ağustos ayı sonu </w:t>
      </w:r>
      <w:r>
        <w:t xml:space="preserve">itibariyle tespit edilen </w:t>
      </w:r>
      <w:r w:rsidR="00E232EB" w:rsidRPr="00C0367D">
        <w:t xml:space="preserve">yıllık TÜFE oranında artırılmak suretiyle tespit edilecektir. </w:t>
      </w:r>
    </w:p>
    <w:p w14:paraId="5BCF4E62" w14:textId="77777777" w:rsidR="00AA42E6" w:rsidRPr="00A44C50" w:rsidRDefault="00AA42E6"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5BCF4E63"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5BCF4E64"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5BCF4E65" w14:textId="77777777" w:rsidR="002A499E" w:rsidRDefault="002A499E"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5BCF4E66" w14:textId="77777777" w:rsidR="006A19BC" w:rsidRPr="00A44C50" w:rsidRDefault="004637C9"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lastRenderedPageBreak/>
        <w:t>Kantin</w:t>
      </w:r>
      <w:r w:rsidR="00432E25">
        <w:rPr>
          <w:rFonts w:ascii="Times New Roman" w:eastAsia="Times New Roman" w:hAnsi="Times New Roman"/>
          <w:b/>
          <w:sz w:val="24"/>
          <w:szCs w:val="24"/>
          <w:u w:val="single"/>
          <w:lang w:eastAsia="tr-TR"/>
        </w:rPr>
        <w:t>-kafe</w:t>
      </w:r>
      <w:r>
        <w:rPr>
          <w:rFonts w:ascii="Times New Roman" w:eastAsia="Times New Roman" w:hAnsi="Times New Roman"/>
          <w:b/>
          <w:sz w:val="24"/>
          <w:szCs w:val="24"/>
          <w:u w:val="single"/>
          <w:lang w:eastAsia="tr-TR"/>
        </w:rPr>
        <w:t xml:space="preserve"> işletme</w:t>
      </w:r>
      <w:r w:rsidR="00034574">
        <w:rPr>
          <w:rFonts w:ascii="Times New Roman" w:eastAsia="Times New Roman" w:hAnsi="Times New Roman"/>
          <w:b/>
          <w:sz w:val="24"/>
          <w:szCs w:val="24"/>
          <w:u w:val="single"/>
          <w:lang w:eastAsia="tr-TR"/>
        </w:rPr>
        <w:t xml:space="preserve">ciliğinde Üniversiteye </w:t>
      </w:r>
      <w:r>
        <w:rPr>
          <w:rFonts w:ascii="Times New Roman" w:eastAsia="Times New Roman" w:hAnsi="Times New Roman"/>
          <w:b/>
          <w:sz w:val="24"/>
          <w:szCs w:val="24"/>
          <w:u w:val="single"/>
          <w:lang w:eastAsia="tr-TR"/>
        </w:rPr>
        <w:t>işletmeci tarafından ödenecek KDV dâhil bedel:</w:t>
      </w:r>
    </w:p>
    <w:p w14:paraId="5BCF4E67" w14:textId="77777777" w:rsidR="006A19BC" w:rsidRPr="00A44C50" w:rsidRDefault="006A19BC" w:rsidP="006A19BC">
      <w:pPr>
        <w:pStyle w:val="ListeParagraf"/>
        <w:tabs>
          <w:tab w:val="left" w:pos="708"/>
        </w:tabs>
        <w:spacing w:after="0" w:line="240" w:lineRule="auto"/>
        <w:ind w:left="0"/>
        <w:jc w:val="both"/>
        <w:rPr>
          <w:rFonts w:ascii="Times New Roman" w:eastAsia="Times New Roman" w:hAnsi="Times New Roman"/>
          <w:b/>
          <w:sz w:val="24"/>
          <w:szCs w:val="24"/>
          <w:u w:val="single"/>
          <w:lang w:eastAsia="tr-TR"/>
        </w:rPr>
      </w:pPr>
    </w:p>
    <w:p w14:paraId="5BCF4E68" w14:textId="77777777" w:rsidR="006A19BC" w:rsidRPr="00A44C50" w:rsidRDefault="00E539AC" w:rsidP="00FE46C9">
      <w:pPr>
        <w:pStyle w:val="ListeParagraf"/>
        <w:numPr>
          <w:ilvl w:val="0"/>
          <w:numId w:val="8"/>
        </w:numPr>
        <w:tabs>
          <w:tab w:val="left" w:pos="708"/>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Mühendislik-2 ve Kütüphane Kantinleri</w:t>
      </w:r>
      <w:r w:rsidR="006A19BC"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 xml:space="preserve"> …………………...</w:t>
      </w:r>
      <w:proofErr w:type="gramStart"/>
      <w:r w:rsidR="0034636C">
        <w:rPr>
          <w:rFonts w:ascii="Times New Roman" w:eastAsia="Times New Roman" w:hAnsi="Times New Roman"/>
          <w:sz w:val="24"/>
          <w:szCs w:val="24"/>
          <w:lang w:eastAsia="tr-TR"/>
        </w:rPr>
        <w:t>…….</w:t>
      </w:r>
      <w:proofErr w:type="gramEnd"/>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34636C">
        <w:rPr>
          <w:rFonts w:ascii="Times New Roman" w:eastAsia="Times New Roman" w:hAnsi="Times New Roman"/>
          <w:sz w:val="24"/>
          <w:szCs w:val="24"/>
          <w:lang w:eastAsia="tr-TR"/>
        </w:rPr>
        <w:t>…………………………..</w:t>
      </w:r>
      <w:r w:rsidR="002F6CAF" w:rsidRPr="00A44C50">
        <w:rPr>
          <w:rFonts w:ascii="Times New Roman" w:eastAsia="Times New Roman" w:hAnsi="Times New Roman"/>
          <w:sz w:val="24"/>
          <w:szCs w:val="24"/>
          <w:lang w:eastAsia="tr-TR"/>
        </w:rPr>
        <w:t>…….</w:t>
      </w:r>
      <w:r w:rsidR="00AA42E6" w:rsidRPr="00A44C50">
        <w:rPr>
          <w:rFonts w:ascii="Times New Roman" w:eastAsia="Times New Roman" w:hAnsi="Times New Roman"/>
          <w:sz w:val="24"/>
          <w:szCs w:val="24"/>
          <w:lang w:eastAsia="tr-TR"/>
        </w:rPr>
        <w:t>) TL./Ay</w:t>
      </w:r>
    </w:p>
    <w:p w14:paraId="5BCF4E69" w14:textId="77777777" w:rsidR="006A19BC" w:rsidRPr="00A44C50" w:rsidRDefault="006A19BC" w:rsidP="006A19BC">
      <w:pPr>
        <w:jc w:val="both"/>
        <w:rPr>
          <w:b/>
        </w:rPr>
      </w:pPr>
    </w:p>
    <w:p w14:paraId="5BCF4E6A" w14:textId="77777777" w:rsidR="00E0188B" w:rsidRPr="00540D41" w:rsidRDefault="00E0188B" w:rsidP="00540D41">
      <w:pPr>
        <w:jc w:val="both"/>
        <w:rPr>
          <w:b/>
        </w:rPr>
      </w:pPr>
      <w:r w:rsidRPr="00540D41">
        <w:rPr>
          <w:b/>
        </w:rPr>
        <w:t>Fiyatlandırma</w:t>
      </w:r>
      <w:r w:rsidR="00E232EB">
        <w:rPr>
          <w:b/>
        </w:rPr>
        <w:t xml:space="preserve"> </w:t>
      </w:r>
    </w:p>
    <w:p w14:paraId="5BCF4E6B" w14:textId="77777777" w:rsidR="00652F82" w:rsidRPr="00E04C58" w:rsidRDefault="00E0188B" w:rsidP="00540D41">
      <w:pPr>
        <w:jc w:val="both"/>
        <w:rPr>
          <w:spacing w:val="-1"/>
        </w:rPr>
      </w:pPr>
      <w:r w:rsidRPr="001771AF">
        <w:rPr>
          <w:b/>
        </w:rPr>
        <w:t>Madde 5</w:t>
      </w:r>
      <w:r w:rsidR="007350EC">
        <w:t xml:space="preserve">- </w:t>
      </w:r>
      <w:r w:rsidR="006A726D">
        <w:rPr>
          <w:color w:val="000000"/>
          <w:spacing w:val="1"/>
        </w:rPr>
        <w:t>İşletmeci,</w:t>
      </w:r>
      <w:r w:rsidR="00E232EB" w:rsidRPr="00C0367D">
        <w:rPr>
          <w:color w:val="000000"/>
          <w:spacing w:val="1"/>
        </w:rPr>
        <w:t xml:space="preserve"> </w:t>
      </w:r>
      <w:r w:rsidR="00E232EB" w:rsidRPr="00C0367D">
        <w:rPr>
          <w:color w:val="000000"/>
        </w:rPr>
        <w:t>satışa sunacağı ürün ve hizmetlere ilişkin fiyat listelerini</w:t>
      </w:r>
      <w:r w:rsidR="00E232EB" w:rsidRPr="008A4A3B">
        <w:rPr>
          <w:color w:val="000000"/>
        </w:rPr>
        <w:t>, her eğitim-</w:t>
      </w:r>
      <w:r w:rsidR="00E232EB" w:rsidRPr="008A4A3B">
        <w:rPr>
          <w:color w:val="000000"/>
          <w:spacing w:val="-1"/>
        </w:rPr>
        <w:t>öğretim dönemi akademik takvimde belirtilen derslerin başlangıç tarihinden 5 (beş)</w:t>
      </w:r>
      <w:r w:rsidR="00E232EB" w:rsidRPr="00C0367D">
        <w:rPr>
          <w:color w:val="000000"/>
          <w:spacing w:val="-1"/>
        </w:rPr>
        <w:t xml:space="preserve"> gün önce Genel Sek</w:t>
      </w:r>
      <w:r w:rsidR="00D95ED6">
        <w:rPr>
          <w:color w:val="000000"/>
          <w:spacing w:val="-1"/>
        </w:rPr>
        <w:t>re</w:t>
      </w:r>
      <w:r w:rsidR="00E232EB" w:rsidRPr="00C0367D">
        <w:rPr>
          <w:color w:val="000000"/>
          <w:spacing w:val="-1"/>
        </w:rPr>
        <w:t xml:space="preserve">terliğe onaylattırarak </w:t>
      </w:r>
      <w:r w:rsidR="006A726D" w:rsidRPr="00E04C58">
        <w:rPr>
          <w:spacing w:val="-1"/>
        </w:rPr>
        <w:t>kantin</w:t>
      </w:r>
      <w:r w:rsidR="0091506D" w:rsidRPr="00E04C58">
        <w:rPr>
          <w:spacing w:val="-1"/>
        </w:rPr>
        <w:t>-kafe</w:t>
      </w:r>
      <w:r w:rsidR="006A726D" w:rsidRPr="00E04C58">
        <w:rPr>
          <w:spacing w:val="-1"/>
        </w:rPr>
        <w:t xml:space="preserve"> işletmesi için kendisine bırakılan yerde</w:t>
      </w:r>
      <w:r w:rsidR="0091506D" w:rsidRPr="00E04C58">
        <w:rPr>
          <w:spacing w:val="-1"/>
        </w:rPr>
        <w:t>,</w:t>
      </w:r>
      <w:r w:rsidR="006A726D" w:rsidRPr="00E04C58">
        <w:rPr>
          <w:spacing w:val="-1"/>
        </w:rPr>
        <w:t xml:space="preserve"> </w:t>
      </w:r>
      <w:r w:rsidR="00E232EB" w:rsidRPr="00E04C58">
        <w:rPr>
          <w:spacing w:val="-1"/>
        </w:rPr>
        <w:t xml:space="preserve">görünür bir </w:t>
      </w:r>
      <w:r w:rsidR="006A726D" w:rsidRPr="00E04C58">
        <w:rPr>
          <w:spacing w:val="-1"/>
        </w:rPr>
        <w:t>şekilde</w:t>
      </w:r>
      <w:r w:rsidR="00E232EB" w:rsidRPr="00E04C58">
        <w:rPr>
          <w:spacing w:val="-1"/>
        </w:rPr>
        <w:t xml:space="preserve"> asacaktır. </w:t>
      </w:r>
    </w:p>
    <w:p w14:paraId="5BCF4E6C" w14:textId="77777777" w:rsidR="007350EC" w:rsidRDefault="00E232EB" w:rsidP="00540D41">
      <w:pPr>
        <w:jc w:val="both"/>
        <w:rPr>
          <w:color w:val="000000"/>
        </w:rPr>
      </w:pPr>
      <w:r w:rsidRPr="00C0367D">
        <w:rPr>
          <w:color w:val="000000"/>
          <w:spacing w:val="-1"/>
        </w:rPr>
        <w:t xml:space="preserve">Üniversiteden </w:t>
      </w:r>
      <w:r w:rsidR="00652F82">
        <w:rPr>
          <w:color w:val="000000"/>
          <w:spacing w:val="-1"/>
        </w:rPr>
        <w:t>izin alınmaksızın</w:t>
      </w:r>
      <w:r w:rsidRPr="00C0367D">
        <w:rPr>
          <w:color w:val="000000"/>
          <w:spacing w:val="-1"/>
        </w:rPr>
        <w:t xml:space="preserve"> </w:t>
      </w:r>
      <w:r w:rsidRPr="00C0367D">
        <w:rPr>
          <w:color w:val="000000"/>
        </w:rPr>
        <w:t xml:space="preserve">fiyat tarifelerinde değişiklik </w:t>
      </w:r>
      <w:r w:rsidR="006A726D">
        <w:rPr>
          <w:color w:val="000000"/>
        </w:rPr>
        <w:t>yapılamaz</w:t>
      </w:r>
      <w:r>
        <w:rPr>
          <w:color w:val="000000"/>
        </w:rPr>
        <w:t>.</w:t>
      </w:r>
    </w:p>
    <w:p w14:paraId="5BCF4E6D" w14:textId="77777777" w:rsidR="00E232EB" w:rsidRPr="007350EC" w:rsidRDefault="00E232EB" w:rsidP="00540D41">
      <w:pPr>
        <w:jc w:val="both"/>
      </w:pPr>
    </w:p>
    <w:p w14:paraId="5BCF4E6E" w14:textId="77777777" w:rsidR="00436C50" w:rsidRPr="00540D41" w:rsidRDefault="00436C50" w:rsidP="00D54BD1">
      <w:pPr>
        <w:jc w:val="both"/>
        <w:rPr>
          <w:b/>
        </w:rPr>
      </w:pPr>
      <w:r w:rsidRPr="00540D41">
        <w:rPr>
          <w:b/>
        </w:rPr>
        <w:t>Vergi, Resim, Harçlar, Diğer Giderler</w:t>
      </w:r>
    </w:p>
    <w:p w14:paraId="5BCF4E6F" w14:textId="77777777" w:rsidR="0091506D" w:rsidRDefault="00436C50" w:rsidP="0091506D">
      <w:pPr>
        <w:ind w:right="72"/>
        <w:jc w:val="both"/>
        <w:rPr>
          <w:spacing w:val="1"/>
        </w:rPr>
      </w:pPr>
      <w:r w:rsidRPr="00540D41">
        <w:rPr>
          <w:b/>
        </w:rPr>
        <w:t>Madde 6</w:t>
      </w:r>
      <w:r w:rsidR="00D11C8A">
        <w:t xml:space="preserve">- </w:t>
      </w:r>
      <w:r w:rsidR="00652F82" w:rsidRPr="00CB5C17">
        <w:t>Kantin işletmeciliği işi kapsamında gerek söz konusu faaliyetin yürütümü gerek bu faaliyetin yürütülmesi için işletmeciye tahsis edilen yer dolayısıyla doğabilecek</w:t>
      </w:r>
      <w:r w:rsidR="00164965" w:rsidRPr="00CB5C17">
        <w:t xml:space="preserve"> her türlü vergi, resim, harç (</w:t>
      </w:r>
      <w:r w:rsidR="0091506D">
        <w:t>s</w:t>
      </w:r>
      <w:r w:rsidR="00164965" w:rsidRPr="00CB5C17">
        <w:t xml:space="preserve">topaj, KDV, noter masrafı vs.) ve diğer yükümlülükler </w:t>
      </w:r>
      <w:r w:rsidR="00652F82" w:rsidRPr="00CB5C17">
        <w:t>işletmeciye</w:t>
      </w:r>
      <w:r w:rsidR="00164965" w:rsidRPr="00CB5C17">
        <w:t xml:space="preserve"> ait olacaktır. </w:t>
      </w:r>
      <w:r w:rsidR="00652F82" w:rsidRPr="00CB5C17">
        <w:rPr>
          <w:spacing w:val="1"/>
        </w:rPr>
        <w:t>İşletmeci,</w:t>
      </w:r>
      <w:r w:rsidR="00164965" w:rsidRPr="00CB5C17">
        <w:rPr>
          <w:spacing w:val="1"/>
        </w:rPr>
        <w:t xml:space="preserve"> 213 sayılı V</w:t>
      </w:r>
      <w:r w:rsidR="00652F82" w:rsidRPr="00CB5C17">
        <w:rPr>
          <w:spacing w:val="1"/>
        </w:rPr>
        <w:t xml:space="preserve">ergi </w:t>
      </w:r>
      <w:r w:rsidR="00164965" w:rsidRPr="00CB5C17">
        <w:rPr>
          <w:spacing w:val="1"/>
        </w:rPr>
        <w:t>U</w:t>
      </w:r>
      <w:r w:rsidR="00652F82" w:rsidRPr="00CB5C17">
        <w:rPr>
          <w:spacing w:val="1"/>
        </w:rPr>
        <w:t>sul Kanunu’nda (VUK’</w:t>
      </w:r>
      <w:r w:rsidR="00CB5C17" w:rsidRPr="00CB5C17">
        <w:rPr>
          <w:spacing w:val="1"/>
        </w:rPr>
        <w:t>nda</w:t>
      </w:r>
      <w:r w:rsidR="00652F82" w:rsidRPr="00CB5C17">
        <w:rPr>
          <w:spacing w:val="1"/>
        </w:rPr>
        <w:t>)</w:t>
      </w:r>
      <w:r w:rsidR="00164965" w:rsidRPr="00CB5C17">
        <w:rPr>
          <w:spacing w:val="1"/>
        </w:rPr>
        <w:t xml:space="preserve"> öngörülen belgeleri kullanmak zorundadır. </w:t>
      </w:r>
      <w:r w:rsidR="0091506D" w:rsidRPr="0091506D">
        <w:rPr>
          <w:spacing w:val="1"/>
        </w:rPr>
        <w:t>Sözleşme süresi boyunca, aynı sözleşme yılı içinde</w:t>
      </w:r>
      <w:r w:rsidR="0091506D">
        <w:rPr>
          <w:spacing w:val="1"/>
        </w:rPr>
        <w:t xml:space="preserve"> olmak üzere</w:t>
      </w:r>
      <w:r w:rsidR="0091506D" w:rsidRPr="0091506D">
        <w:rPr>
          <w:spacing w:val="1"/>
        </w:rPr>
        <w:t xml:space="preserve">, 3 (üç) kez bu zorunluluğa uyulmadığının tespit edilmesi halinde sözleşme Üniversite tarafından tek taraflı olarak feshedilebilecektir. </w:t>
      </w:r>
    </w:p>
    <w:p w14:paraId="5BCF4E70" w14:textId="77777777" w:rsidR="001452D6" w:rsidRDefault="0091506D" w:rsidP="0091506D">
      <w:pPr>
        <w:ind w:right="72"/>
        <w:jc w:val="both"/>
        <w:rPr>
          <w:spacing w:val="1"/>
        </w:rPr>
      </w:pPr>
      <w:r w:rsidRPr="0091506D">
        <w:rPr>
          <w:spacing w:val="1"/>
        </w:rPr>
        <w:t xml:space="preserve">Keza, işletmecinin, VUK m. 339 hükmünde sayılan fiillerden birini veya vergi kaçakçılığı suçunu işlediği mahkeme kararı ile kesinleşirse, Üniversite, iş bu sözleşmeyi, mahkemeden karar alması veya ek süre vermesi gerekmeksizin feshedecektir. </w:t>
      </w:r>
    </w:p>
    <w:p w14:paraId="5BCF4E71" w14:textId="77777777" w:rsidR="0054567A" w:rsidRDefault="0091506D" w:rsidP="0091506D">
      <w:pPr>
        <w:ind w:right="72"/>
        <w:jc w:val="both"/>
        <w:rPr>
          <w:spacing w:val="1"/>
        </w:rPr>
      </w:pPr>
      <w:r w:rsidRPr="0091506D">
        <w:rPr>
          <w:spacing w:val="1"/>
        </w:rPr>
        <w:t>Bu hallerde işletmeci, Üniversiteye karşı herhangi bir alacak veya tazminat talep etme hakkına sahip değildir.</w:t>
      </w:r>
    </w:p>
    <w:p w14:paraId="5BCF4E72" w14:textId="77777777" w:rsidR="0091506D" w:rsidRPr="0091506D" w:rsidRDefault="0091506D" w:rsidP="0091506D">
      <w:pPr>
        <w:ind w:right="72"/>
        <w:jc w:val="both"/>
        <w:rPr>
          <w:spacing w:val="1"/>
        </w:rPr>
      </w:pPr>
    </w:p>
    <w:p w14:paraId="5BCF4E73" w14:textId="77777777" w:rsidR="00A459A4" w:rsidRDefault="00D11C8A" w:rsidP="00960DF8">
      <w:pPr>
        <w:jc w:val="both"/>
        <w:rPr>
          <w:b/>
        </w:rPr>
      </w:pPr>
      <w:r>
        <w:rPr>
          <w:b/>
        </w:rPr>
        <w:t>Sözleşmenin Ekleri</w:t>
      </w:r>
    </w:p>
    <w:p w14:paraId="5BCF4E74" w14:textId="77777777" w:rsidR="00164965" w:rsidRPr="00C0367D" w:rsidRDefault="00A459A4" w:rsidP="0091506D">
      <w:pPr>
        <w:jc w:val="both"/>
        <w:rPr>
          <w:color w:val="000000"/>
        </w:rPr>
      </w:pPr>
      <w:r>
        <w:rPr>
          <w:b/>
        </w:rPr>
        <w:t>Madde 7</w:t>
      </w:r>
      <w:r w:rsidR="00960DF8">
        <w:rPr>
          <w:b/>
        </w:rPr>
        <w:t>-</w:t>
      </w:r>
      <w:r w:rsidR="00164965">
        <w:rPr>
          <w:b/>
        </w:rPr>
        <w:t xml:space="preserve"> </w:t>
      </w:r>
      <w:r w:rsidR="0091506D" w:rsidRPr="0091506D">
        <w:rPr>
          <w:color w:val="000000"/>
        </w:rPr>
        <w:t>Kantin-</w:t>
      </w:r>
      <w:r w:rsidR="001452D6">
        <w:rPr>
          <w:color w:val="000000"/>
        </w:rPr>
        <w:t>Ka</w:t>
      </w:r>
      <w:r w:rsidR="0091506D" w:rsidRPr="0091506D">
        <w:rPr>
          <w:color w:val="000000"/>
        </w:rPr>
        <w:t xml:space="preserve">fe İşletmeciliği Tesis </w:t>
      </w:r>
      <w:r w:rsidR="0091506D">
        <w:rPr>
          <w:color w:val="000000"/>
        </w:rPr>
        <w:t>v</w:t>
      </w:r>
      <w:r w:rsidR="0091506D" w:rsidRPr="0091506D">
        <w:rPr>
          <w:color w:val="000000"/>
        </w:rPr>
        <w:t xml:space="preserve">e İşletme İçin Yer Tahsis </w:t>
      </w:r>
      <w:r w:rsidR="0091506D">
        <w:rPr>
          <w:color w:val="000000"/>
        </w:rPr>
        <w:t xml:space="preserve">Şartnamesi, </w:t>
      </w:r>
      <w:r w:rsidR="00164965" w:rsidRPr="00C0367D">
        <w:rPr>
          <w:color w:val="000000"/>
        </w:rPr>
        <w:t>Üniversitenin belirleyeceği özel şartlarla birlikte sözleşmenin ekini teşkil eder.</w:t>
      </w:r>
    </w:p>
    <w:p w14:paraId="5BCF4E75" w14:textId="77777777" w:rsidR="00831C8F" w:rsidRDefault="00831C8F" w:rsidP="00540D41">
      <w:pPr>
        <w:jc w:val="both"/>
        <w:rPr>
          <w:b/>
        </w:rPr>
      </w:pPr>
    </w:p>
    <w:p w14:paraId="5BCF4E76" w14:textId="77777777" w:rsidR="008E6E9F" w:rsidRPr="00540D41" w:rsidRDefault="008E6E9F" w:rsidP="00540D41">
      <w:pPr>
        <w:jc w:val="both"/>
        <w:rPr>
          <w:b/>
        </w:rPr>
      </w:pPr>
      <w:r w:rsidRPr="00540D41">
        <w:rPr>
          <w:b/>
        </w:rPr>
        <w:t>Sözleşmenin Süresi</w:t>
      </w:r>
    </w:p>
    <w:p w14:paraId="5BCF4E77" w14:textId="48B39D45" w:rsidR="00547AD1" w:rsidRPr="00B36000" w:rsidRDefault="008E6E9F" w:rsidP="00540D41">
      <w:pPr>
        <w:jc w:val="both"/>
      </w:pPr>
      <w:r w:rsidRPr="00B36000">
        <w:rPr>
          <w:b/>
        </w:rPr>
        <w:t xml:space="preserve">Madde </w:t>
      </w:r>
      <w:r w:rsidR="00A459A4" w:rsidRPr="00B36000">
        <w:rPr>
          <w:b/>
        </w:rPr>
        <w:t>8</w:t>
      </w:r>
      <w:proofErr w:type="gramStart"/>
      <w:r w:rsidR="00D11C8A" w:rsidRPr="00B36000">
        <w:rPr>
          <w:b/>
        </w:rPr>
        <w:t>-</w:t>
      </w:r>
      <w:r w:rsidR="00D11C8A" w:rsidRPr="00B36000">
        <w:t xml:space="preserve"> </w:t>
      </w:r>
      <w:r w:rsidR="00081ABF" w:rsidRPr="00B36000">
        <w:t xml:space="preserve"> </w:t>
      </w:r>
      <w:r w:rsidR="00BD0798" w:rsidRPr="00B36000">
        <w:t>İş</w:t>
      </w:r>
      <w:proofErr w:type="gramEnd"/>
      <w:r w:rsidR="00BD0798" w:rsidRPr="00B36000">
        <w:t xml:space="preserve"> bu sözleşme </w:t>
      </w:r>
      <w:r w:rsidR="00BD0798" w:rsidRPr="003359BC">
        <w:t>01/09/20</w:t>
      </w:r>
      <w:r w:rsidR="00483916" w:rsidRPr="003359BC">
        <w:t>2</w:t>
      </w:r>
      <w:r w:rsidR="005B390B">
        <w:t>4</w:t>
      </w:r>
      <w:r w:rsidR="00081ABF" w:rsidRPr="003359BC">
        <w:t xml:space="preserve"> </w:t>
      </w:r>
      <w:r w:rsidR="00132FC0" w:rsidRPr="003359BC">
        <w:t xml:space="preserve">tarihinde </w:t>
      </w:r>
      <w:r w:rsidR="0055080B" w:rsidRPr="003359BC">
        <w:t>başl</w:t>
      </w:r>
      <w:r w:rsidR="00960DF8" w:rsidRPr="003359BC">
        <w:t>ar</w:t>
      </w:r>
      <w:r w:rsidR="00BD0798" w:rsidRPr="003359BC">
        <w:t xml:space="preserve"> 31/08/202</w:t>
      </w:r>
      <w:r w:rsidR="005B390B">
        <w:t>6</w:t>
      </w:r>
      <w:r w:rsidR="00081ABF" w:rsidRPr="00B36000">
        <w:t xml:space="preserve"> </w:t>
      </w:r>
      <w:r w:rsidR="00132FC0" w:rsidRPr="00B36000">
        <w:t>tarihinde</w:t>
      </w:r>
      <w:r w:rsidR="00164965">
        <w:t xml:space="preserve"> herhangi bir bildirime gerek kalmaksızın kendiliğinden</w:t>
      </w:r>
      <w:r w:rsidR="00132FC0" w:rsidRPr="00B36000">
        <w:t xml:space="preserve"> sona erer. </w:t>
      </w:r>
    </w:p>
    <w:p w14:paraId="5BCF4E78" w14:textId="77777777" w:rsidR="00831C8F" w:rsidRDefault="00831C8F" w:rsidP="00540D41">
      <w:pPr>
        <w:jc w:val="both"/>
        <w:rPr>
          <w:b/>
        </w:rPr>
      </w:pPr>
    </w:p>
    <w:p w14:paraId="5BCF4E79" w14:textId="77777777" w:rsidR="00547AD1" w:rsidRPr="00540D41" w:rsidRDefault="00547AD1" w:rsidP="00303B2A">
      <w:pPr>
        <w:jc w:val="both"/>
        <w:rPr>
          <w:b/>
        </w:rPr>
      </w:pPr>
      <w:r w:rsidRPr="00540D41">
        <w:rPr>
          <w:b/>
        </w:rPr>
        <w:t>Fesih Hakkı</w:t>
      </w:r>
    </w:p>
    <w:p w14:paraId="5BCF4E7A" w14:textId="77777777" w:rsidR="006B40E2" w:rsidRPr="00B9045E" w:rsidRDefault="00A459A4" w:rsidP="00303B2A">
      <w:pPr>
        <w:ind w:right="72"/>
        <w:jc w:val="both"/>
      </w:pPr>
      <w:r>
        <w:rPr>
          <w:b/>
        </w:rPr>
        <w:t>Madde 9</w:t>
      </w:r>
      <w:r w:rsidR="00D11C8A">
        <w:rPr>
          <w:b/>
        </w:rPr>
        <w:t>-</w:t>
      </w:r>
      <w:r w:rsidR="00547AD1" w:rsidRPr="00540D41">
        <w:rPr>
          <w:b/>
        </w:rPr>
        <w:t xml:space="preserve"> </w:t>
      </w:r>
      <w:r w:rsidR="006B40E2" w:rsidRPr="00B9045E">
        <w:t xml:space="preserve">Süresi iki yıl olan iş bu sözleşmede işletmeci, bir sözleşme yılı içerisinde (en az) iki kez aslî edim yükümlülüğünü oluşturan aylık sözleşme bedellerini ve/veya yan edim yükümlülüğünü oluşturan elektrik, su, doğalgaz vb. gibi edimlerini ödemede temerrüde düşerek Üniversite tarafından kendisine iki ayrı kez yazılı haklı ihtar yapılmasına sebebiyet verirse, bu yükümlülükleri daha sonra yerine getirmiş olsa bile, Üniversite, sözleşme yılının bitiminde, sözleşmeyi iki yıllık süre dolmamış olsa bile feshetme hakkına sahip olacaktır. </w:t>
      </w:r>
    </w:p>
    <w:p w14:paraId="5BCF4E7B" w14:textId="77777777" w:rsidR="00B9045E" w:rsidRDefault="006B40E2" w:rsidP="00303B2A">
      <w:pPr>
        <w:ind w:right="74"/>
        <w:jc w:val="both"/>
      </w:pPr>
      <w:r w:rsidRPr="00B9045E">
        <w:t>İşletmeci, bu sözleşmeden doğan aslî veya yan edim yükümlülüğünü yerine getirmede temerrüde düşer ve Üniversite tarafından kendisine yapılan yazılı haklı ihtara rağmen ihtarda kendisine Üniversite tarafından verilen 30 günlük süre içerisinde ilgili yükümlülükleri yerine getirmezse, Üniversite, sözleşme yılının sonunun gelmesini beklemesi gerekmeksizin, 30 günlük sürenin dolmasından hemen sonra sözleşmeyi tazminatsız olarak feshetme hakkına sahiptir. Bu halde herhangi bir bedel veya tazminat ödemeksizin fesih hakkını kullanan Üniversitenin yerine getirilmemiş aslî ve yan edim yükümlülükleri bakımından işletmeciye karşı olan hakları saklıdır</w:t>
      </w:r>
      <w:r w:rsidR="00B9045E">
        <w:t>.</w:t>
      </w:r>
    </w:p>
    <w:p w14:paraId="5BCF4E7C" w14:textId="77777777" w:rsidR="00802584" w:rsidRDefault="00802584" w:rsidP="00303B2A">
      <w:pPr>
        <w:ind w:right="74"/>
        <w:jc w:val="both"/>
      </w:pPr>
      <w:r>
        <w:rPr>
          <w:color w:val="000000"/>
          <w:spacing w:val="4"/>
        </w:rPr>
        <w:lastRenderedPageBreak/>
        <w:tab/>
        <w:t>Kantin-kafe işletmecisinin</w:t>
      </w:r>
      <w:r w:rsidRPr="0010329B">
        <w:rPr>
          <w:color w:val="000000"/>
          <w:spacing w:val="4"/>
        </w:rPr>
        <w:t xml:space="preserve"> fesih talebinde bulunması, </w:t>
      </w:r>
      <w:r>
        <w:rPr>
          <w:color w:val="000000"/>
          <w:spacing w:val="4"/>
        </w:rPr>
        <w:t>sözleşme süresi</w:t>
      </w:r>
      <w:r w:rsidRPr="0010329B">
        <w:rPr>
          <w:color w:val="000000"/>
          <w:spacing w:val="4"/>
        </w:rPr>
        <w:t xml:space="preserve"> sona ermeden faaliyetini </w:t>
      </w:r>
      <w:r w:rsidRPr="0010329B">
        <w:rPr>
          <w:color w:val="000000"/>
          <w:spacing w:val="7"/>
        </w:rPr>
        <w:t xml:space="preserve">durdurması, </w:t>
      </w:r>
      <w:r>
        <w:rPr>
          <w:color w:val="000000"/>
          <w:spacing w:val="7"/>
        </w:rPr>
        <w:t>sözleşme çerçevesinde kendisine tahsis edilen yeri veya yerleri</w:t>
      </w:r>
      <w:r w:rsidRPr="0010329B">
        <w:rPr>
          <w:color w:val="000000"/>
          <w:spacing w:val="7"/>
        </w:rPr>
        <w:t xml:space="preserve"> amacı dışında kullanması, taahhüdünü sözleşme ve şartname </w:t>
      </w:r>
      <w:r w:rsidRPr="0010329B">
        <w:rPr>
          <w:color w:val="000000"/>
        </w:rPr>
        <w:t xml:space="preserve">hükümlerine uygun olarak yerine getirmemesi veya işletme ruhsatının her ne sebeple olursa olsun iptal edilmesi hallerinde </w:t>
      </w:r>
      <w:r>
        <w:rPr>
          <w:color w:val="000000"/>
        </w:rPr>
        <w:t xml:space="preserve">iş bu sözleşme, ayrıca </w:t>
      </w:r>
      <w:r w:rsidRPr="0010329B">
        <w:rPr>
          <w:color w:val="000000"/>
          <w:spacing w:val="1"/>
        </w:rPr>
        <w:t xml:space="preserve">tebligat </w:t>
      </w:r>
      <w:r>
        <w:rPr>
          <w:color w:val="000000"/>
          <w:spacing w:val="1"/>
        </w:rPr>
        <w:t>yapılması gerekmeksizin</w:t>
      </w:r>
      <w:r w:rsidRPr="0010329B">
        <w:rPr>
          <w:color w:val="000000"/>
          <w:spacing w:val="1"/>
        </w:rPr>
        <w:t xml:space="preserve"> Üniversite tarafından feshedil</w:t>
      </w:r>
      <w:r>
        <w:rPr>
          <w:color w:val="000000"/>
          <w:spacing w:val="1"/>
        </w:rPr>
        <w:t>ir ve</w:t>
      </w:r>
      <w:r w:rsidRPr="0010329B">
        <w:rPr>
          <w:color w:val="000000"/>
          <w:spacing w:val="1"/>
        </w:rPr>
        <w:t xml:space="preserve"> kesin teminat gelir kaydedilir</w:t>
      </w:r>
    </w:p>
    <w:p w14:paraId="5BCF4E7D" w14:textId="77777777" w:rsidR="00802584" w:rsidRDefault="00802584" w:rsidP="00802584">
      <w:pPr>
        <w:ind w:right="72"/>
        <w:jc w:val="both"/>
      </w:pPr>
      <w:r>
        <w:t xml:space="preserve"> </w:t>
      </w:r>
    </w:p>
    <w:p w14:paraId="5BCF4E7E" w14:textId="77777777" w:rsidR="000C79FD" w:rsidRPr="00540D41" w:rsidRDefault="000E1560" w:rsidP="00540D41">
      <w:pPr>
        <w:jc w:val="both"/>
      </w:pPr>
      <w:r w:rsidRPr="006B40E2">
        <w:tab/>
        <w:t>Ayrıca b</w:t>
      </w:r>
      <w:r w:rsidR="000C79FD" w:rsidRPr="006B40E2">
        <w:t xml:space="preserve">u sözleşmenin </w:t>
      </w:r>
      <w:r w:rsidR="00293718" w:rsidRPr="006B40E2">
        <w:t>ekinde yer alan şartnamede Ü</w:t>
      </w:r>
      <w:r w:rsidRPr="006B40E2">
        <w:t xml:space="preserve">niversiteye fesih hakkı </w:t>
      </w:r>
      <w:r w:rsidR="006B40E2" w:rsidRPr="006B40E2">
        <w:t>tanıyan herhangi</w:t>
      </w:r>
      <w:r w:rsidRPr="006B40E2">
        <w:t xml:space="preserve"> bir madde</w:t>
      </w:r>
      <w:r w:rsidR="000C79FD" w:rsidRPr="006B40E2">
        <w:t>nin ihlali</w:t>
      </w:r>
      <w:r w:rsidR="006B40E2">
        <w:t>,</w:t>
      </w:r>
      <w:r w:rsidR="000C79FD" w:rsidRPr="006B40E2">
        <w:t xml:space="preserve"> </w:t>
      </w:r>
      <w:r w:rsidR="00605FFE" w:rsidRPr="006B40E2">
        <w:t>Üniversite</w:t>
      </w:r>
      <w:r w:rsidR="000C79FD" w:rsidRPr="006B40E2">
        <w:t xml:space="preserve">ye tek taraflı olarak </w:t>
      </w:r>
      <w:r w:rsidR="006B40E2">
        <w:t xml:space="preserve">iş bu sözleşmeyi </w:t>
      </w:r>
      <w:r w:rsidR="000C79FD" w:rsidRPr="006B40E2">
        <w:t>fesih hakkı verir.</w:t>
      </w:r>
    </w:p>
    <w:p w14:paraId="5BCF4E7F" w14:textId="77777777" w:rsidR="000E1560" w:rsidRDefault="000E1560" w:rsidP="00540D41">
      <w:pPr>
        <w:jc w:val="both"/>
        <w:rPr>
          <w:b/>
        </w:rPr>
      </w:pPr>
    </w:p>
    <w:p w14:paraId="5BCF4E80" w14:textId="77777777" w:rsidR="00547AD1" w:rsidRPr="00540D41" w:rsidRDefault="00547AD1" w:rsidP="00540D41">
      <w:pPr>
        <w:jc w:val="both"/>
        <w:rPr>
          <w:b/>
        </w:rPr>
      </w:pPr>
      <w:r w:rsidRPr="00540D41">
        <w:rPr>
          <w:b/>
        </w:rPr>
        <w:t>Sözleşmede Değişiklik Talebinde Bulunmama</w:t>
      </w:r>
    </w:p>
    <w:p w14:paraId="5BCF4E81" w14:textId="77777777" w:rsidR="00547AD1" w:rsidRPr="00540D41" w:rsidRDefault="00547AD1" w:rsidP="00540D41">
      <w:pPr>
        <w:jc w:val="both"/>
      </w:pPr>
      <w:r w:rsidRPr="00540D41">
        <w:rPr>
          <w:b/>
        </w:rPr>
        <w:t xml:space="preserve">Madde </w:t>
      </w:r>
      <w:r w:rsidR="00A459A4">
        <w:rPr>
          <w:b/>
        </w:rPr>
        <w:t>10</w:t>
      </w:r>
      <w:r w:rsidR="00D11C8A">
        <w:t>-</w:t>
      </w:r>
      <w:r w:rsidRPr="00540D41">
        <w:t xml:space="preserve"> Tabi</w:t>
      </w:r>
      <w:r w:rsidR="00454426">
        <w:t>i</w:t>
      </w:r>
      <w:r w:rsidRPr="00540D41">
        <w:t xml:space="preserve"> afetler (yangın,</w:t>
      </w:r>
      <w:r w:rsidR="002F353C">
        <w:t xml:space="preserve"> </w:t>
      </w:r>
      <w:r w:rsidRPr="00540D41">
        <w:t>su basması vb.)</w:t>
      </w:r>
      <w:r w:rsidR="00AF0426" w:rsidRPr="00540D41">
        <w:t>,</w:t>
      </w:r>
      <w:r w:rsidRPr="00540D41">
        <w:t xml:space="preserve"> ülkede genel veya tesisin bulunduğu yerde kısmi seferberlik ilanı, genel veya kısmi grev, lokavt gibi kısmi hak kullanımından doğan </w:t>
      </w:r>
      <w:r w:rsidR="006B40E2" w:rsidRPr="00540D41">
        <w:t>imkânsızlıkların</w:t>
      </w:r>
      <w:r w:rsidRPr="00540D41">
        <w:t xml:space="preserve"> meydana gelmesi, bulaşıcı hastalık, salgın gibi olayların çıkması ve benzeri haller gibi mücbir sebepler ile sözleşmenin düzenlenmesinden sonra ortaya çıkan ve kamudan kaynaklanan hakkın kullanımını engelleyen sebepler hariç olmak üzere, </w:t>
      </w:r>
      <w:r w:rsidR="009661D9">
        <w:t>işletmeci,</w:t>
      </w:r>
      <w:r w:rsidRPr="00540D41">
        <w:t xml:space="preserve"> sözleşmenin devamı süresince, sözleşmenin niteliğinin değiştirilmesi, sözleşme süresinin uzatımı, sözleşme bedelinin indirilmesi, </w:t>
      </w:r>
      <w:r w:rsidRPr="005C5363">
        <w:t xml:space="preserve">alanın yüzölçümünün değiştirilmesi vb. </w:t>
      </w:r>
      <w:r w:rsidR="00EB10D9" w:rsidRPr="005C5363">
        <w:t>t</w:t>
      </w:r>
      <w:r w:rsidRPr="005C5363">
        <w:t>aleplerde bulunamaz.</w:t>
      </w:r>
    </w:p>
    <w:p w14:paraId="5BCF4E82" w14:textId="77777777" w:rsidR="002C7069" w:rsidRDefault="002C7069" w:rsidP="00540D41">
      <w:pPr>
        <w:jc w:val="both"/>
        <w:rPr>
          <w:b/>
        </w:rPr>
      </w:pPr>
    </w:p>
    <w:p w14:paraId="5BCF4E83" w14:textId="77777777" w:rsidR="00547AD1" w:rsidRPr="00540D41" w:rsidRDefault="007637C5" w:rsidP="00540D41">
      <w:pPr>
        <w:jc w:val="both"/>
        <w:rPr>
          <w:b/>
        </w:rPr>
      </w:pPr>
      <w:r w:rsidRPr="00540D41">
        <w:rPr>
          <w:b/>
        </w:rPr>
        <w:t>Sözleşmenin Devri ve Ortak Alımı</w:t>
      </w:r>
    </w:p>
    <w:p w14:paraId="5BCF4E84" w14:textId="77777777" w:rsidR="002C7069" w:rsidRDefault="007637C5" w:rsidP="00540D41">
      <w:pPr>
        <w:jc w:val="both"/>
        <w:rPr>
          <w:color w:val="000000"/>
          <w:spacing w:val="1"/>
        </w:rPr>
      </w:pPr>
      <w:r w:rsidRPr="00540D41">
        <w:rPr>
          <w:b/>
        </w:rPr>
        <w:t>Madde 1</w:t>
      </w:r>
      <w:r w:rsidR="00A459A4">
        <w:rPr>
          <w:b/>
        </w:rPr>
        <w:t>1</w:t>
      </w:r>
      <w:r w:rsidR="00D11C8A">
        <w:t xml:space="preserve">- </w:t>
      </w:r>
      <w:r w:rsidR="009661D9">
        <w:rPr>
          <w:color w:val="000000"/>
        </w:rPr>
        <w:t>İşletmeci,</w:t>
      </w:r>
      <w:r w:rsidR="001B216B" w:rsidRPr="00C0367D">
        <w:rPr>
          <w:color w:val="000000"/>
        </w:rPr>
        <w:t xml:space="preserve"> Üniversitenin izni olmadan </w:t>
      </w:r>
      <w:r w:rsidR="009661D9">
        <w:rPr>
          <w:color w:val="000000"/>
        </w:rPr>
        <w:t>kantin-kafe işletmeciliğinden doğan haklarını yahut işletmenin kendisini</w:t>
      </w:r>
      <w:r w:rsidR="00C22D51">
        <w:rPr>
          <w:color w:val="000000"/>
        </w:rPr>
        <w:t>,</w:t>
      </w:r>
      <w:r w:rsidR="009661D9">
        <w:rPr>
          <w:color w:val="000000"/>
        </w:rPr>
        <w:t xml:space="preserve"> üçüncü şahsa/şahıslara</w:t>
      </w:r>
      <w:r w:rsidR="001B216B" w:rsidRPr="00C0367D">
        <w:rPr>
          <w:color w:val="000000"/>
        </w:rPr>
        <w:t xml:space="preserve"> devredemez, ortak alamaz, </w:t>
      </w:r>
      <w:r w:rsidR="009661D9">
        <w:rPr>
          <w:color w:val="000000"/>
        </w:rPr>
        <w:t>Üniversite tarafından kantin-kafe işletmesi için kendisine tahsis edilen yeri değiştiremez</w:t>
      </w:r>
      <w:r w:rsidR="001B216B" w:rsidRPr="00C0367D">
        <w:rPr>
          <w:color w:val="000000"/>
        </w:rPr>
        <w:t xml:space="preserve">, </w:t>
      </w:r>
      <w:r w:rsidR="001B216B" w:rsidRPr="00C0367D">
        <w:rPr>
          <w:color w:val="000000"/>
          <w:spacing w:val="1"/>
        </w:rPr>
        <w:t>ama</w:t>
      </w:r>
      <w:r w:rsidR="002C7069">
        <w:rPr>
          <w:color w:val="000000"/>
          <w:spacing w:val="1"/>
        </w:rPr>
        <w:t>cı dışında kullanamaz, genişletile</w:t>
      </w:r>
      <w:r w:rsidR="001B216B" w:rsidRPr="00C0367D">
        <w:rPr>
          <w:color w:val="000000"/>
          <w:spacing w:val="1"/>
        </w:rPr>
        <w:t xml:space="preserve">mez, </w:t>
      </w:r>
      <w:r w:rsidR="009661D9">
        <w:rPr>
          <w:color w:val="000000"/>
          <w:spacing w:val="1"/>
        </w:rPr>
        <w:t xml:space="preserve">alt kiraya, alt-işletmeye </w:t>
      </w:r>
      <w:r w:rsidR="001B216B" w:rsidRPr="005C5363">
        <w:rPr>
          <w:color w:val="000000"/>
          <w:spacing w:val="1"/>
        </w:rPr>
        <w:t>veremez</w:t>
      </w:r>
      <w:r w:rsidR="009661D9">
        <w:rPr>
          <w:color w:val="000000"/>
          <w:spacing w:val="1"/>
        </w:rPr>
        <w:t>; sözleşmedeki ediminin ifasını veya kendisine tahsis edilen yerin kullanılmasını üçüncü kişiye bırakamaz.</w:t>
      </w:r>
      <w:r w:rsidR="001B216B" w:rsidRPr="00C0367D">
        <w:rPr>
          <w:color w:val="000000"/>
          <w:spacing w:val="1"/>
        </w:rPr>
        <w:t xml:space="preserve"> </w:t>
      </w:r>
    </w:p>
    <w:p w14:paraId="5BCF4E85" w14:textId="77777777" w:rsidR="009661D9" w:rsidRPr="0010329B" w:rsidRDefault="009661D9" w:rsidP="009661D9">
      <w:pPr>
        <w:spacing w:before="216"/>
        <w:jc w:val="both"/>
        <w:rPr>
          <w:color w:val="000000"/>
        </w:rPr>
      </w:pPr>
      <w:r>
        <w:rPr>
          <w:color w:val="000000"/>
          <w:spacing w:val="1"/>
        </w:rPr>
        <w:t>Buna karşılık</w:t>
      </w:r>
      <w:r w:rsidRPr="0010329B">
        <w:rPr>
          <w:color w:val="000000"/>
          <w:spacing w:val="1"/>
        </w:rPr>
        <w:t xml:space="preserve"> Üniversite</w:t>
      </w:r>
      <w:r>
        <w:rPr>
          <w:color w:val="000000"/>
          <w:spacing w:val="1"/>
        </w:rPr>
        <w:t>,</w:t>
      </w:r>
      <w:r w:rsidRPr="0010329B">
        <w:rPr>
          <w:color w:val="000000"/>
          <w:spacing w:val="1"/>
        </w:rPr>
        <w:t xml:space="preserve"> </w:t>
      </w:r>
      <w:r>
        <w:rPr>
          <w:color w:val="000000"/>
          <w:spacing w:val="1"/>
        </w:rPr>
        <w:t>sözleşme çerçevesinde işletmeciye tahsis edilen</w:t>
      </w:r>
      <w:r w:rsidRPr="0010329B">
        <w:rPr>
          <w:color w:val="000000"/>
          <w:spacing w:val="1"/>
        </w:rPr>
        <w:t xml:space="preserve"> </w:t>
      </w:r>
      <w:r w:rsidRPr="0010329B">
        <w:rPr>
          <w:color w:val="000000"/>
          <w:spacing w:val="-1"/>
        </w:rPr>
        <w:t>yere ihtiyaç duyması</w:t>
      </w:r>
      <w:r>
        <w:rPr>
          <w:color w:val="000000"/>
          <w:spacing w:val="-1"/>
        </w:rPr>
        <w:t>na</w:t>
      </w:r>
      <w:r w:rsidRPr="0010329B">
        <w:rPr>
          <w:color w:val="000000"/>
          <w:spacing w:val="-1"/>
        </w:rPr>
        <w:t xml:space="preserve"> </w:t>
      </w:r>
      <w:r w:rsidRPr="00802584">
        <w:rPr>
          <w:spacing w:val="-1"/>
        </w:rPr>
        <w:t xml:space="preserve">veya gerekli yahut uygun görmesine </w:t>
      </w:r>
      <w:r>
        <w:rPr>
          <w:color w:val="000000"/>
          <w:spacing w:val="-1"/>
        </w:rPr>
        <w:t>istinaden talep üzerine yahut bu şekilde bir talep olmamasına rağmen</w:t>
      </w:r>
      <w:r w:rsidRPr="0010329B">
        <w:rPr>
          <w:color w:val="000000"/>
          <w:spacing w:val="-1"/>
        </w:rPr>
        <w:t xml:space="preserve"> </w:t>
      </w:r>
      <w:r>
        <w:rPr>
          <w:color w:val="000000"/>
          <w:spacing w:val="-1"/>
        </w:rPr>
        <w:t>kantin-kafe işletmeciliği için tahsis edilen yerde değişiklik yapabilir</w:t>
      </w:r>
      <w:r w:rsidRPr="0010329B">
        <w:rPr>
          <w:color w:val="000000"/>
          <w:spacing w:val="-1"/>
        </w:rPr>
        <w:t>.</w:t>
      </w:r>
    </w:p>
    <w:p w14:paraId="5BCF4E86" w14:textId="77777777" w:rsidR="009661D9" w:rsidRDefault="009661D9" w:rsidP="00540D41">
      <w:pPr>
        <w:jc w:val="both"/>
        <w:rPr>
          <w:b/>
        </w:rPr>
      </w:pPr>
    </w:p>
    <w:p w14:paraId="5BCF4E87" w14:textId="77777777" w:rsidR="007637C5" w:rsidRPr="00540D41" w:rsidRDefault="00C722D9" w:rsidP="00540D41">
      <w:pPr>
        <w:jc w:val="both"/>
        <w:rPr>
          <w:b/>
        </w:rPr>
      </w:pPr>
      <w:r w:rsidRPr="00540D41">
        <w:rPr>
          <w:b/>
        </w:rPr>
        <w:t>Ödeme Kaydedici Cihaz Kullanımı</w:t>
      </w:r>
    </w:p>
    <w:p w14:paraId="5BCF4E88" w14:textId="77777777" w:rsidR="00C722D9" w:rsidRPr="00540D41" w:rsidRDefault="00C722D9" w:rsidP="00540D41">
      <w:pPr>
        <w:jc w:val="both"/>
      </w:pPr>
      <w:r w:rsidRPr="00540D41">
        <w:rPr>
          <w:b/>
        </w:rPr>
        <w:t>Madde 1</w:t>
      </w:r>
      <w:r w:rsidR="00A459A4">
        <w:rPr>
          <w:b/>
        </w:rPr>
        <w:t>2</w:t>
      </w:r>
      <w:r w:rsidR="00A27940">
        <w:t xml:space="preserve">- Kantinlerin </w:t>
      </w:r>
      <w:r w:rsidR="00972592">
        <w:t xml:space="preserve">işletilmesinde 3100 sayılı </w:t>
      </w:r>
      <w:r w:rsidR="00972592" w:rsidRPr="005E3D3D">
        <w:t>K</w:t>
      </w:r>
      <w:r w:rsidRPr="00540D41">
        <w:t>anun gereğ</w:t>
      </w:r>
      <w:r w:rsidR="00972592">
        <w:t>ince ödeme kaydedici cihazlar (</w:t>
      </w:r>
      <w:r w:rsidR="00972592" w:rsidRPr="005E3D3D">
        <w:t>y</w:t>
      </w:r>
      <w:r w:rsidRPr="00540D41">
        <w:t xml:space="preserve">azar kasalar) kullanılır. Ödeme kaydedici cihazın kullanılamayacağı durumlarda, 213 sayılı </w:t>
      </w:r>
      <w:r w:rsidR="005E3D3D">
        <w:t>Vergi Usul Kanunu’nda</w:t>
      </w:r>
      <w:r w:rsidRPr="00540D41">
        <w:t xml:space="preserve"> belirtilen fatura veya perakende satış fişi kesilir.</w:t>
      </w:r>
    </w:p>
    <w:p w14:paraId="5BCF4E89" w14:textId="77777777" w:rsidR="00C722D9" w:rsidRPr="00540D41" w:rsidRDefault="00C722D9" w:rsidP="00540D41">
      <w:pPr>
        <w:jc w:val="both"/>
      </w:pPr>
    </w:p>
    <w:p w14:paraId="5BCF4E8A" w14:textId="77777777" w:rsidR="00C722D9" w:rsidRPr="00540D41" w:rsidRDefault="007E4F94" w:rsidP="00540D41">
      <w:pPr>
        <w:jc w:val="both"/>
        <w:rPr>
          <w:b/>
        </w:rPr>
      </w:pPr>
      <w:r>
        <w:rPr>
          <w:b/>
        </w:rPr>
        <w:t xml:space="preserve">Elektrik, Su, Doğalgaz, </w:t>
      </w:r>
      <w:r w:rsidR="00C722D9" w:rsidRPr="00540D41">
        <w:rPr>
          <w:b/>
        </w:rPr>
        <w:t xml:space="preserve">Isıtma </w:t>
      </w:r>
      <w:r>
        <w:rPr>
          <w:b/>
        </w:rPr>
        <w:t xml:space="preserve">ve Sıcak Su </w:t>
      </w:r>
      <w:r w:rsidR="00C722D9" w:rsidRPr="00540D41">
        <w:rPr>
          <w:b/>
        </w:rPr>
        <w:t>Giderleri</w:t>
      </w:r>
    </w:p>
    <w:p w14:paraId="5BCF4E8B" w14:textId="77777777" w:rsidR="00C722D9" w:rsidRPr="00802584" w:rsidRDefault="00A459A4" w:rsidP="009542F9">
      <w:pPr>
        <w:jc w:val="both"/>
      </w:pPr>
      <w:r>
        <w:rPr>
          <w:b/>
        </w:rPr>
        <w:t>Madde 13</w:t>
      </w:r>
      <w:r w:rsidR="00C722D9" w:rsidRPr="00540D41">
        <w:rPr>
          <w:b/>
        </w:rPr>
        <w:t>-</w:t>
      </w:r>
      <w:r w:rsidR="00C722D9" w:rsidRPr="009542F9">
        <w:rPr>
          <w:color w:val="FF0000"/>
        </w:rPr>
        <w:t xml:space="preserve"> </w:t>
      </w:r>
      <w:r w:rsidR="005E3D3D" w:rsidRPr="005E3D3D">
        <w:t>İş bu sözleşme kapsamında işletmeci tarafından yürütülecek faaliyette, faaliyetin yürütüleceği alanlarda kullanılacak elektrik, su, doğalgaz, ısıtma ve sıcak su giderleri mümkün olduğu takdirde işletmeci adına müstakil abonelik tesis edilerek yine işletmeci tarafından karşıl</w:t>
      </w:r>
      <w:r w:rsidR="00C54431">
        <w:t>anacaktır. Ayrı abonelik tesisi</w:t>
      </w:r>
      <w:r w:rsidR="005E3D3D" w:rsidRPr="005E3D3D">
        <w:t>nin mümkün olmadığı durumlarda, elektrik ve su giderleri, ilgili kurumlardan Üniversiteye intikal eden aylık dönem faturalarda TL olarak belirtilen toplam gider miktarının tüketim miktarına bölünmesi suretiyle bulunacak birim miktar bedeli ile işletmeciye ait süzme sayaçtan geçen tüketim miktarı</w:t>
      </w:r>
      <w:r w:rsidR="005E6303">
        <w:t xml:space="preserve">nın çarpımı sonucu çıkan bedel </w:t>
      </w:r>
      <w:r w:rsidR="005E3D3D" w:rsidRPr="00802584">
        <w:t xml:space="preserve">Üniversite tarafından işletmeciden </w:t>
      </w:r>
      <w:r w:rsidR="00432E25" w:rsidRPr="00802584">
        <w:t xml:space="preserve">alınmak </w:t>
      </w:r>
      <w:r w:rsidR="005E3D3D" w:rsidRPr="00802584">
        <w:t xml:space="preserve">suretiyle </w:t>
      </w:r>
      <w:r w:rsidR="00432E25" w:rsidRPr="00802584">
        <w:t>tahsil edilecektir</w:t>
      </w:r>
      <w:r w:rsidR="005E3D3D" w:rsidRPr="00802584">
        <w:t>.</w:t>
      </w:r>
    </w:p>
    <w:p w14:paraId="5BCF4E8C" w14:textId="77777777" w:rsidR="009544EB" w:rsidRDefault="009544EB" w:rsidP="009542F9">
      <w:pPr>
        <w:jc w:val="both"/>
      </w:pPr>
    </w:p>
    <w:p w14:paraId="5BCF4E8D" w14:textId="77777777" w:rsidR="009544EB" w:rsidRDefault="00DE615D" w:rsidP="009542F9">
      <w:pPr>
        <w:jc w:val="both"/>
      </w:pPr>
      <w:r>
        <w:rPr>
          <w:b/>
        </w:rPr>
        <w:t>Isınma Giderleri,</w:t>
      </w:r>
      <w:r w:rsidR="009544EB">
        <w:rPr>
          <w:b/>
        </w:rPr>
        <w:t xml:space="preserve"> </w:t>
      </w:r>
      <w:r w:rsidR="009544EB" w:rsidRPr="009544EB">
        <w:t>m</w:t>
      </w:r>
      <w:r w:rsidR="009544EB" w:rsidRPr="009544EB">
        <w:rPr>
          <w:vertAlign w:val="superscript"/>
        </w:rPr>
        <w:t>2</w:t>
      </w:r>
      <w:r w:rsidR="009544EB" w:rsidRPr="009544EB">
        <w:t xml:space="preserve"> hesabı üzerinden</w:t>
      </w:r>
      <w:r w:rsidR="009544EB">
        <w:rPr>
          <w:b/>
        </w:rPr>
        <w:t xml:space="preserve"> </w:t>
      </w:r>
      <w:r w:rsidR="009544EB">
        <w:t xml:space="preserve">bulunan bedelin </w:t>
      </w:r>
      <w:r w:rsidR="00C66111">
        <w:t>işletmeciye</w:t>
      </w:r>
      <w:r w:rsidR="009544EB">
        <w:t xml:space="preserve"> tahsis edilen toplam m</w:t>
      </w:r>
      <w:r w:rsidR="009544EB">
        <w:rPr>
          <w:vertAlign w:val="superscript"/>
        </w:rPr>
        <w:t>2</w:t>
      </w:r>
      <w:r w:rsidR="009544EB">
        <w:t xml:space="preserve"> ile</w:t>
      </w:r>
      <w:r w:rsidR="00553FED">
        <w:t xml:space="preserve"> çarpımı sonucu bulunacak bedelin </w:t>
      </w:r>
      <w:r w:rsidR="00C66111">
        <w:t>işletmeci</w:t>
      </w:r>
      <w:r w:rsidR="00553FED">
        <w:t xml:space="preserve"> tarafından ödenmesi suretiyle karşılanacaktır.</w:t>
      </w:r>
    </w:p>
    <w:p w14:paraId="5BCF4E8E" w14:textId="77777777" w:rsidR="00553FED" w:rsidRDefault="00553FED" w:rsidP="009542F9">
      <w:pPr>
        <w:jc w:val="both"/>
      </w:pPr>
    </w:p>
    <w:p w14:paraId="5BCF4E8F" w14:textId="77777777" w:rsidR="00C00230" w:rsidRDefault="00553FED" w:rsidP="003C611B">
      <w:pPr>
        <w:jc w:val="both"/>
      </w:pPr>
      <w:r w:rsidRPr="00553FED">
        <w:rPr>
          <w:b/>
        </w:rPr>
        <w:lastRenderedPageBreak/>
        <w:t>Sıcak Su Bedeli</w:t>
      </w:r>
      <w:r w:rsidR="00DE615D">
        <w:rPr>
          <w:b/>
        </w:rPr>
        <w:t>,</w:t>
      </w:r>
      <w:r>
        <w:rPr>
          <w:b/>
        </w:rPr>
        <w:t xml:space="preserve"> </w:t>
      </w:r>
      <w:r w:rsidR="00C66111">
        <w:t xml:space="preserve">işletmecinin faaliyeti kapsamında işletme </w:t>
      </w:r>
      <w:r>
        <w:t>için bağlanmış olan süzme sayaca göre tüketilen miktar ile soğuk su m</w:t>
      </w:r>
      <w:r>
        <w:rPr>
          <w:vertAlign w:val="superscript"/>
        </w:rPr>
        <w:t>2</w:t>
      </w:r>
      <w:r>
        <w:t xml:space="preserve"> bedelinin </w:t>
      </w:r>
      <w:proofErr w:type="gramStart"/>
      <w:r>
        <w:t>%10</w:t>
      </w:r>
      <w:proofErr w:type="gramEnd"/>
      <w:r>
        <w:t xml:space="preserve"> artırımı ile bulunulacak miktarın çarpımı suretiyle çıkan bedelin </w:t>
      </w:r>
      <w:r w:rsidR="00C66111">
        <w:t>işletmeci</w:t>
      </w:r>
      <w:r>
        <w:t xml:space="preserve"> tarafından ödenmesi suretiyle tahsili cihetine gidilecektir.</w:t>
      </w:r>
      <w:r w:rsidR="003C611B" w:rsidRPr="003C611B">
        <w:t xml:space="preserve"> </w:t>
      </w:r>
    </w:p>
    <w:p w14:paraId="5BCF4E90" w14:textId="77777777" w:rsidR="00C00230" w:rsidRDefault="00C00230" w:rsidP="003C611B">
      <w:pPr>
        <w:jc w:val="both"/>
      </w:pPr>
    </w:p>
    <w:p w14:paraId="5BCF4E91" w14:textId="77777777" w:rsidR="00827258" w:rsidRDefault="001974C0" w:rsidP="00540D41">
      <w:pPr>
        <w:jc w:val="both"/>
        <w:rPr>
          <w:noProof/>
        </w:rPr>
      </w:pPr>
      <w:r>
        <w:rPr>
          <w:noProof/>
        </w:rPr>
        <w:t>İşletmeci,</w:t>
      </w:r>
      <w:r w:rsidRPr="0010329B">
        <w:rPr>
          <w:noProof/>
        </w:rPr>
        <w:t xml:space="preserve"> yukarıdaki hükümlere göre ödemesi gereken bedelleri </w:t>
      </w:r>
      <w:r w:rsidRPr="006B0924">
        <w:rPr>
          <w:noProof/>
        </w:rPr>
        <w:t>Üniversite</w:t>
      </w:r>
      <w:r>
        <w:rPr>
          <w:noProof/>
        </w:rPr>
        <w:t>nin</w:t>
      </w:r>
      <w:r w:rsidRPr="006B0924">
        <w:rPr>
          <w:noProof/>
        </w:rPr>
        <w:t xml:space="preserve"> </w:t>
      </w:r>
      <w:r>
        <w:rPr>
          <w:noProof/>
        </w:rPr>
        <w:t xml:space="preserve">göstereceği </w:t>
      </w:r>
      <w:r w:rsidRPr="0010329B">
        <w:rPr>
          <w:noProof/>
        </w:rPr>
        <w:t>banka hesabına öder.</w:t>
      </w:r>
    </w:p>
    <w:p w14:paraId="5BCF4E92" w14:textId="77777777" w:rsidR="001974C0" w:rsidRPr="00540D41" w:rsidRDefault="001974C0" w:rsidP="00540D41">
      <w:pPr>
        <w:jc w:val="both"/>
      </w:pPr>
    </w:p>
    <w:p w14:paraId="5BCF4E93" w14:textId="77777777" w:rsidR="00827258" w:rsidRPr="00540D41" w:rsidRDefault="009542F9" w:rsidP="00540D41">
      <w:pPr>
        <w:jc w:val="both"/>
        <w:rPr>
          <w:b/>
        </w:rPr>
      </w:pPr>
      <w:r>
        <w:rPr>
          <w:b/>
        </w:rPr>
        <w:t xml:space="preserve">Alanların Teslimi </w:t>
      </w:r>
      <w:r w:rsidR="00827258" w:rsidRPr="00540D41">
        <w:rPr>
          <w:b/>
        </w:rPr>
        <w:t>ve Teslim Edilecek Malzemeler</w:t>
      </w:r>
    </w:p>
    <w:p w14:paraId="5BCF4E94" w14:textId="77777777" w:rsidR="003C611B" w:rsidRPr="00540D41" w:rsidRDefault="00A459A4" w:rsidP="003C611B">
      <w:pPr>
        <w:jc w:val="both"/>
      </w:pPr>
      <w:r>
        <w:rPr>
          <w:b/>
        </w:rPr>
        <w:t>Madde 14</w:t>
      </w:r>
      <w:r w:rsidR="00827258" w:rsidRPr="00540D41">
        <w:rPr>
          <w:b/>
        </w:rPr>
        <w:t xml:space="preserve"> </w:t>
      </w:r>
      <w:r w:rsidR="00827258" w:rsidRPr="00540D41">
        <w:t xml:space="preserve">– İşletme </w:t>
      </w:r>
      <w:r w:rsidR="005E3D3D">
        <w:t>h</w:t>
      </w:r>
      <w:r w:rsidR="00827258" w:rsidRPr="00540D41">
        <w:t xml:space="preserve">akkı verilen alanların bulunduğu yer ve bu yerdeki tüm malzemeler </w:t>
      </w:r>
      <w:r w:rsidR="005E3D3D">
        <w:t xml:space="preserve">mahallinde </w:t>
      </w:r>
      <w:r w:rsidR="00605FFE">
        <w:t>Üniversite</w:t>
      </w:r>
      <w:r w:rsidR="005E3D3D">
        <w:t xml:space="preserve"> tarafından</w:t>
      </w:r>
      <w:r w:rsidR="00827258" w:rsidRPr="00540D41">
        <w:t xml:space="preserve"> tanzim edilecek bir tutanakla </w:t>
      </w:r>
      <w:r w:rsidR="005E3D3D">
        <w:t>işletmeciye</w:t>
      </w:r>
      <w:r w:rsidR="00827258" w:rsidRPr="00540D41">
        <w:t xml:space="preserve"> teslim edilir. İşletme hakkı verile</w:t>
      </w:r>
      <w:r w:rsidR="007350EC">
        <w:t xml:space="preserve">n alanlar içerisindeki </w:t>
      </w:r>
      <w:r w:rsidR="00FE5F7A" w:rsidRPr="00540D41">
        <w:t xml:space="preserve">tüm </w:t>
      </w:r>
      <w:proofErr w:type="gramStart"/>
      <w:r w:rsidR="00FE5F7A" w:rsidRPr="00540D41">
        <w:t>ünitelerdeki mevcut</w:t>
      </w:r>
      <w:proofErr w:type="gramEnd"/>
      <w:r w:rsidR="00FE5F7A" w:rsidRPr="00540D41">
        <w:t xml:space="preserve"> bilimum</w:t>
      </w:r>
      <w:r w:rsidR="007350EC">
        <w:t xml:space="preserve"> malzemeler </w:t>
      </w:r>
      <w:r w:rsidR="00FE5F7A" w:rsidRPr="00540D41">
        <w:t>tespit edilmiş olup, bu sözleşmenin ekinde yer almı</w:t>
      </w:r>
      <w:r w:rsidR="00044372">
        <w:t>ştır.</w:t>
      </w:r>
      <w:r w:rsidR="003C611B" w:rsidRPr="003C611B">
        <w:t xml:space="preserve"> </w:t>
      </w:r>
      <w:r w:rsidR="003C611B" w:rsidRPr="00540D41">
        <w:t>Bu malzemelerden başka masa, sandalye ve benzeri malzeme bulunuyorsa, bun</w:t>
      </w:r>
      <w:r w:rsidR="003C611B">
        <w:t>lar da çeşit ve değerleriyle birlikte tespit edilip</w:t>
      </w:r>
      <w:r w:rsidR="003C611B" w:rsidRPr="00540D41">
        <w:t xml:space="preserve"> ayrı ayrı belirtilerek aynı teslim tutanağında yer alır.</w:t>
      </w:r>
    </w:p>
    <w:p w14:paraId="5BCF4E95" w14:textId="77777777" w:rsidR="00FE5F7A" w:rsidRPr="00540D41" w:rsidRDefault="00FE5F7A" w:rsidP="00540D41">
      <w:pPr>
        <w:jc w:val="both"/>
        <w:rPr>
          <w:b/>
        </w:rPr>
      </w:pPr>
    </w:p>
    <w:p w14:paraId="5BCF4E96" w14:textId="77777777" w:rsidR="00FE5F7A" w:rsidRPr="00540D41" w:rsidRDefault="00FE5F7A" w:rsidP="00540D41">
      <w:pPr>
        <w:jc w:val="both"/>
        <w:rPr>
          <w:b/>
        </w:rPr>
      </w:pPr>
      <w:r w:rsidRPr="00540D41">
        <w:rPr>
          <w:b/>
        </w:rPr>
        <w:t>Kulla</w:t>
      </w:r>
      <w:r w:rsidR="000E3873" w:rsidRPr="00540D41">
        <w:rPr>
          <w:b/>
        </w:rPr>
        <w:t xml:space="preserve">nım Alanlarının ve Malzemelerin </w:t>
      </w:r>
      <w:r w:rsidR="00605FFE">
        <w:rPr>
          <w:b/>
        </w:rPr>
        <w:t>Üniversite</w:t>
      </w:r>
      <w:r w:rsidR="000E3873" w:rsidRPr="00540D41">
        <w:rPr>
          <w:b/>
        </w:rPr>
        <w:t>ye İadesi</w:t>
      </w:r>
    </w:p>
    <w:p w14:paraId="5BCF4E97" w14:textId="77777777" w:rsidR="000E3873" w:rsidRPr="00540D41" w:rsidRDefault="000E3873" w:rsidP="00540D41">
      <w:pPr>
        <w:jc w:val="both"/>
      </w:pPr>
      <w:r w:rsidRPr="00540D41">
        <w:rPr>
          <w:b/>
        </w:rPr>
        <w:t>Madde 1</w:t>
      </w:r>
      <w:r w:rsidR="00A459A4">
        <w:rPr>
          <w:b/>
        </w:rPr>
        <w:t>5</w:t>
      </w:r>
      <w:r w:rsidR="00D11C8A">
        <w:t>-</w:t>
      </w:r>
      <w:r w:rsidRPr="00540D41">
        <w:t xml:space="preserve"> İşletme hakkı sona erdiğinde işletme hakkı verilen alanlar, </w:t>
      </w:r>
      <w:r w:rsidR="00380F31">
        <w:t>işletmeci</w:t>
      </w:r>
      <w:r w:rsidRPr="00540D41">
        <w:t xml:space="preserve"> tarafından, </w:t>
      </w:r>
      <w:r w:rsidR="00605FFE">
        <w:t>Üniversite</w:t>
      </w:r>
      <w:r w:rsidRPr="00540D41">
        <w:t xml:space="preserve"> yetkililerine bir tutanakla teslim edilir. Bu tutanakta işletme hakkı verilen alanlar teslim edilirken bu yerlerle birlikte </w:t>
      </w:r>
      <w:r w:rsidR="00380F31">
        <w:t>işletmecinin</w:t>
      </w:r>
      <w:r w:rsidRPr="00540D41">
        <w:t xml:space="preserve"> tasarrufuna bırakılan ve teslim tutanağında belirtilen malzemenin de tam ve sağlam olup olmadığı yazılır. Noksan olan, kırılan veya kaybolan malzeme </w:t>
      </w:r>
      <w:r w:rsidR="00380F31">
        <w:t>işletmeci</w:t>
      </w:r>
      <w:r w:rsidRPr="00540D41">
        <w:t xml:space="preserve"> tarafından aynen yerine konur veya bedeli </w:t>
      </w:r>
      <w:r w:rsidR="00605FFE">
        <w:t>Üniversite</w:t>
      </w:r>
      <w:r w:rsidRPr="00540D41">
        <w:t xml:space="preserve"> muhasebesine veya göstereceği banka hesabına yatırılır.</w:t>
      </w:r>
    </w:p>
    <w:p w14:paraId="5BCF4E98" w14:textId="77777777" w:rsidR="009542F9" w:rsidRDefault="009542F9" w:rsidP="00540D41">
      <w:pPr>
        <w:jc w:val="both"/>
        <w:rPr>
          <w:b/>
          <w:bCs/>
        </w:rPr>
      </w:pPr>
    </w:p>
    <w:p w14:paraId="5BCF4E99" w14:textId="77777777" w:rsidR="00540D41" w:rsidRPr="00540D41" w:rsidRDefault="00380F31" w:rsidP="00540D41">
      <w:pPr>
        <w:jc w:val="both"/>
        <w:rPr>
          <w:b/>
          <w:bCs/>
        </w:rPr>
      </w:pPr>
      <w:r>
        <w:rPr>
          <w:b/>
          <w:bCs/>
        </w:rPr>
        <w:t>İşletmecinin</w:t>
      </w:r>
      <w:r w:rsidR="00540D41" w:rsidRPr="00540D41">
        <w:rPr>
          <w:b/>
          <w:bCs/>
        </w:rPr>
        <w:t xml:space="preserve"> Tabi Olacağı Genel Kurallar</w:t>
      </w:r>
    </w:p>
    <w:p w14:paraId="5BCF4E9A" w14:textId="77777777" w:rsidR="00540D41" w:rsidRPr="00540D41" w:rsidRDefault="00D11C8A" w:rsidP="00540D41">
      <w:pPr>
        <w:jc w:val="both"/>
      </w:pPr>
      <w:r>
        <w:rPr>
          <w:b/>
          <w:bCs/>
        </w:rPr>
        <w:t>Madde 16-</w:t>
      </w:r>
      <w:r w:rsidR="00A459A4">
        <w:rPr>
          <w:b/>
          <w:bCs/>
        </w:rPr>
        <w:t xml:space="preserve"> </w:t>
      </w:r>
      <w:r w:rsidR="00380F31">
        <w:rPr>
          <w:bCs/>
        </w:rPr>
        <w:t>İşletmecinin</w:t>
      </w:r>
      <w:r w:rsidR="00540D41" w:rsidRPr="00540D41">
        <w:t xml:space="preserve"> </w:t>
      </w:r>
      <w:r w:rsidR="00380F31">
        <w:t>t</w:t>
      </w:r>
      <w:r w:rsidR="00540D41" w:rsidRPr="00540D41">
        <w:t xml:space="preserve">abi </w:t>
      </w:r>
      <w:r w:rsidR="00380F31">
        <w:t>o</w:t>
      </w:r>
      <w:r w:rsidR="00540D41" w:rsidRPr="00540D41">
        <w:t xml:space="preserve">lacağı </w:t>
      </w:r>
      <w:r w:rsidR="00380F31">
        <w:t>g</w:t>
      </w:r>
      <w:r w:rsidR="00540D41" w:rsidRPr="00540D41">
        <w:t xml:space="preserve">enel </w:t>
      </w:r>
      <w:r w:rsidR="00380F31">
        <w:t>k</w:t>
      </w:r>
      <w:r w:rsidR="00540D41" w:rsidRPr="00540D41">
        <w:t>urallar aşağıda</w:t>
      </w:r>
      <w:r w:rsidR="006979BE">
        <w:t xml:space="preserve"> maddeler halinde sıralanmıştır:</w:t>
      </w:r>
    </w:p>
    <w:p w14:paraId="5BCF4E9B" w14:textId="77777777" w:rsidR="00540D41" w:rsidRPr="00540D41" w:rsidRDefault="00BF2CE0" w:rsidP="00741FBB">
      <w:pPr>
        <w:jc w:val="both"/>
      </w:pPr>
      <w:r w:rsidRPr="00380F31">
        <w:rPr>
          <w:b/>
        </w:rPr>
        <w:t>1.</w:t>
      </w:r>
      <w:r>
        <w:t xml:space="preserve"> </w:t>
      </w:r>
      <w:r w:rsidR="00540D41" w:rsidRPr="00540D41">
        <w:t>Ürünlerin hazırlanması, servise sunulması ve saklanmasında genel sa</w:t>
      </w:r>
      <w:r w:rsidR="00706A82">
        <w:t xml:space="preserve">ğlık ve hijyen </w:t>
      </w:r>
      <w:r w:rsidR="00706A82" w:rsidRPr="00975F1B">
        <w:t>kurallarına</w:t>
      </w:r>
      <w:r w:rsidR="00425CFF" w:rsidRPr="00975F1B">
        <w:t xml:space="preserve"> </w:t>
      </w:r>
      <w:r w:rsidR="00380F31">
        <w:t>uyulacaktır.</w:t>
      </w:r>
    </w:p>
    <w:p w14:paraId="5BCF4E9C" w14:textId="77777777" w:rsidR="00540D41" w:rsidRPr="00540D41" w:rsidRDefault="00540D41" w:rsidP="00BF2CE0">
      <w:pPr>
        <w:numPr>
          <w:ilvl w:val="0"/>
          <w:numId w:val="6"/>
        </w:numPr>
        <w:tabs>
          <w:tab w:val="left" w:pos="360"/>
        </w:tabs>
        <w:jc w:val="both"/>
      </w:pPr>
      <w:r w:rsidRPr="00540D41">
        <w:t>Tüketime sunulan ürünler gıda saklama muhafaza ve k</w:t>
      </w:r>
      <w:r w:rsidR="00BF2CE0">
        <w:t>ullanım kurallarına uygun</w:t>
      </w:r>
      <w:r w:rsidR="00425CFF">
        <w:t xml:space="preserve"> </w:t>
      </w:r>
      <w:r w:rsidR="00380F31">
        <w:t>olacaktır</w:t>
      </w:r>
      <w:r w:rsidR="00DB7D08">
        <w:t>.</w:t>
      </w:r>
    </w:p>
    <w:p w14:paraId="5BCF4E9D" w14:textId="77777777" w:rsidR="00540D41" w:rsidRPr="00540D41" w:rsidRDefault="00540D41" w:rsidP="00BF2CE0">
      <w:pPr>
        <w:numPr>
          <w:ilvl w:val="0"/>
          <w:numId w:val="6"/>
        </w:numPr>
        <w:tabs>
          <w:tab w:val="left" w:pos="360"/>
        </w:tabs>
        <w:jc w:val="both"/>
      </w:pPr>
      <w:r w:rsidRPr="00540D41">
        <w:t xml:space="preserve">İşletme hakkı verilen yerde, hizmetin gerektirdiği malzeme ve eşya dışında genel güvenliğe, genel ahlâka aykırı ve </w:t>
      </w:r>
      <w:r w:rsidR="00605FFE">
        <w:t>Üniversite</w:t>
      </w:r>
      <w:r w:rsidRPr="00540D41">
        <w:t xml:space="preserve">ce izin verilmeyen alet, kitap, broşür, afiş, reklam, </w:t>
      </w:r>
      <w:r w:rsidR="000A7D93">
        <w:t>st</w:t>
      </w:r>
      <w:r w:rsidRPr="00540D41">
        <w:t>and faaliyeti, duyuru vb eş</w:t>
      </w:r>
      <w:r w:rsidR="00706A82">
        <w:t>ya ve materyal bulundurulma</w:t>
      </w:r>
      <w:r w:rsidR="00DB7D08">
        <w:t>yacak</w:t>
      </w:r>
      <w:r w:rsidR="00706A82">
        <w:t xml:space="preserve"> veya asılma</w:t>
      </w:r>
      <w:r w:rsidR="00DB7D08">
        <w:t>yacaktır</w:t>
      </w:r>
      <w:r w:rsidRPr="00540D41">
        <w:t xml:space="preserve">. </w:t>
      </w:r>
    </w:p>
    <w:p w14:paraId="5BCF4E9E" w14:textId="77777777" w:rsidR="00540D41" w:rsidRPr="00540D41" w:rsidRDefault="00540D41" w:rsidP="000A7D93">
      <w:pPr>
        <w:numPr>
          <w:ilvl w:val="0"/>
          <w:numId w:val="6"/>
        </w:numPr>
        <w:tabs>
          <w:tab w:val="left" w:pos="360"/>
        </w:tabs>
        <w:jc w:val="both"/>
      </w:pPr>
      <w:r w:rsidRPr="00540D41">
        <w:t>Kullanım alanındaki yüzeylerin günlük dezenfektasyonu, araç ve gereçlerin temizliği yapılacak, temizlik amacıyla kullanılan maddeler insan sağlığına zarar vermeyecek b</w:t>
      </w:r>
      <w:r w:rsidR="00706A82">
        <w:t xml:space="preserve">elirli standartlara sahip </w:t>
      </w:r>
      <w:r w:rsidR="00741FBB" w:rsidRPr="00975F1B">
        <w:t>olacak</w:t>
      </w:r>
      <w:r w:rsidR="00DB7D08">
        <w:t>tır.</w:t>
      </w:r>
    </w:p>
    <w:p w14:paraId="5BCF4E9F" w14:textId="77777777" w:rsidR="00540D41" w:rsidRPr="00540D41" w:rsidRDefault="00540D41" w:rsidP="000A7D93">
      <w:pPr>
        <w:numPr>
          <w:ilvl w:val="0"/>
          <w:numId w:val="6"/>
        </w:numPr>
        <w:tabs>
          <w:tab w:val="left" w:pos="360"/>
        </w:tabs>
        <w:jc w:val="both"/>
      </w:pPr>
      <w:r w:rsidRPr="00540D41">
        <w:t xml:space="preserve">Kullanılan ve satışa sunulan gıda maddelerinin tümü bu konulardaki ilgili tüm mevzuata uygun </w:t>
      </w:r>
      <w:r w:rsidRPr="00975F1B">
        <w:t>olacak</w:t>
      </w:r>
      <w:r w:rsidR="00DB7D08">
        <w:t>tır.</w:t>
      </w:r>
    </w:p>
    <w:p w14:paraId="5BCF4EA0" w14:textId="77777777" w:rsidR="00540D41" w:rsidRPr="00540D41" w:rsidRDefault="00540D41" w:rsidP="000A7D93">
      <w:pPr>
        <w:numPr>
          <w:ilvl w:val="0"/>
          <w:numId w:val="6"/>
        </w:numPr>
        <w:tabs>
          <w:tab w:val="left" w:pos="360"/>
        </w:tabs>
        <w:jc w:val="both"/>
      </w:pPr>
      <w:r w:rsidRPr="00540D41">
        <w:t>Bu alanlard</w:t>
      </w:r>
      <w:r w:rsidR="00706A82">
        <w:t xml:space="preserve">a alkollü içki </w:t>
      </w:r>
      <w:r w:rsidR="00DB7D08">
        <w:t xml:space="preserve">satılmayacak, bulundurulmayacak ve ayrıca </w:t>
      </w:r>
      <w:r w:rsidR="00706A82">
        <w:t>bulundurulmaması ve satılmaması sağlanacak</w:t>
      </w:r>
      <w:r w:rsidR="00DB7D08">
        <w:t>tır.</w:t>
      </w:r>
    </w:p>
    <w:p w14:paraId="5BCF4EA1" w14:textId="77777777" w:rsidR="00540D41" w:rsidRPr="00540D41" w:rsidRDefault="00540D41" w:rsidP="000A7D93">
      <w:pPr>
        <w:numPr>
          <w:ilvl w:val="0"/>
          <w:numId w:val="6"/>
        </w:numPr>
        <w:tabs>
          <w:tab w:val="left" w:pos="360"/>
        </w:tabs>
        <w:jc w:val="both"/>
      </w:pPr>
      <w:r w:rsidRPr="00540D41">
        <w:t>Belirlenen alanlarda sigara, uyuşturucu veya keyif verici maddeler bulundurulmayacak, satılmayacak ve kullanılmayacak, kumar oynanmayacak ve oynatılmayacak, öğrencilerin genel ahlak vb. konularda zarar görebil</w:t>
      </w:r>
      <w:r w:rsidR="00912EEA">
        <w:t xml:space="preserve">ecekleri ortamlar </w:t>
      </w:r>
      <w:r w:rsidR="00517A43">
        <w:t>oluşturulmayacaktır.</w:t>
      </w:r>
    </w:p>
    <w:p w14:paraId="5BCF4EA2" w14:textId="77777777" w:rsidR="00540D41" w:rsidRPr="00540D41" w:rsidRDefault="00540D41" w:rsidP="000A7D93">
      <w:pPr>
        <w:numPr>
          <w:ilvl w:val="0"/>
          <w:numId w:val="6"/>
        </w:numPr>
        <w:tabs>
          <w:tab w:val="left" w:pos="360"/>
        </w:tabs>
        <w:jc w:val="both"/>
      </w:pPr>
      <w:r w:rsidRPr="00540D41">
        <w:t>Alanların tümünde ilk yardım malz</w:t>
      </w:r>
      <w:r w:rsidR="00912EEA">
        <w:t>emeleri eksiksiz bulundurulacak</w:t>
      </w:r>
      <w:r w:rsidR="00517A43">
        <w:t>tır.</w:t>
      </w:r>
    </w:p>
    <w:p w14:paraId="5BCF4EA3" w14:textId="77777777" w:rsidR="00486BDA" w:rsidRPr="00486BDA" w:rsidRDefault="00540D41" w:rsidP="000A7D93">
      <w:pPr>
        <w:numPr>
          <w:ilvl w:val="0"/>
          <w:numId w:val="6"/>
        </w:numPr>
        <w:tabs>
          <w:tab w:val="left" w:pos="360"/>
        </w:tabs>
        <w:jc w:val="both"/>
      </w:pPr>
      <w:r w:rsidRPr="00540D41">
        <w:t xml:space="preserve">Yangın, sabotaj gibi tehlikelere </w:t>
      </w:r>
      <w:r w:rsidR="00912EEA">
        <w:t>karşı her türlü tedbir alınacak</w:t>
      </w:r>
      <w:r w:rsidR="00517A43">
        <w:t>tır.</w:t>
      </w:r>
    </w:p>
    <w:p w14:paraId="5BCF4EA4" w14:textId="77777777" w:rsidR="00540D41" w:rsidRPr="00540D41" w:rsidRDefault="000A7D93" w:rsidP="000A7D93">
      <w:pPr>
        <w:numPr>
          <w:ilvl w:val="0"/>
          <w:numId w:val="6"/>
        </w:numPr>
        <w:tabs>
          <w:tab w:val="left" w:pos="360"/>
        </w:tabs>
        <w:jc w:val="both"/>
      </w:pPr>
      <w:r>
        <w:t xml:space="preserve"> </w:t>
      </w:r>
      <w:r w:rsidR="00486BDA">
        <w:t>Söz konusu işyerleri hizmet saatleri taraflar arasında, işyerleri fa</w:t>
      </w:r>
      <w:r w:rsidR="007A7E75">
        <w:t xml:space="preserve">aliyete geçtikten sonra </w:t>
      </w:r>
      <w:r w:rsidR="00486BDA">
        <w:t>müzakere ile bel</w:t>
      </w:r>
      <w:r w:rsidR="007A7E75">
        <w:t>irlenecek</w:t>
      </w:r>
      <w:r w:rsidR="00517A43">
        <w:t xml:space="preserve"> ve </w:t>
      </w:r>
      <w:r w:rsidR="00605FFE">
        <w:t>Üniversite</w:t>
      </w:r>
      <w:r w:rsidR="00540D41" w:rsidRPr="00540D41">
        <w:t>ce belirlenen zamanlarda kapalı tutu</w:t>
      </w:r>
      <w:r w:rsidR="00517A43">
        <w:t>lacaktır.</w:t>
      </w:r>
      <w:r w:rsidR="00396426">
        <w:t xml:space="preserve"> Bununla birlikte hafta sonu ve </w:t>
      </w:r>
      <w:proofErr w:type="gramStart"/>
      <w:r w:rsidR="00396426">
        <w:t>resmi</w:t>
      </w:r>
      <w:proofErr w:type="gramEnd"/>
      <w:r w:rsidR="00396426">
        <w:t xml:space="preserve"> tatil günleri hariç hafta içi tüm günlerde</w:t>
      </w:r>
      <w:r w:rsidR="006979BE">
        <w:t>,</w:t>
      </w:r>
      <w:r w:rsidR="00486BDA">
        <w:t xml:space="preserve"> </w:t>
      </w:r>
      <w:r w:rsidR="00517A43">
        <w:t xml:space="preserve">ilgili işyerleri </w:t>
      </w:r>
      <w:r w:rsidR="00605FFE">
        <w:t>Üniversite</w:t>
      </w:r>
      <w:r w:rsidR="00540D41" w:rsidRPr="00540D41">
        <w:t>ce belirlenen gün</w:t>
      </w:r>
      <w:r w:rsidR="00912EEA">
        <w:t xml:space="preserve"> ve saatlerde açık tutulacak</w:t>
      </w:r>
      <w:r w:rsidR="00517A43">
        <w:t xml:space="preserve"> ve hizmet sunacaktır.</w:t>
      </w:r>
    </w:p>
    <w:p w14:paraId="5BCF4EA5" w14:textId="77777777" w:rsidR="00540D41" w:rsidRPr="00540D41" w:rsidRDefault="000A7D93" w:rsidP="000A7D93">
      <w:pPr>
        <w:numPr>
          <w:ilvl w:val="0"/>
          <w:numId w:val="6"/>
        </w:numPr>
        <w:tabs>
          <w:tab w:val="left" w:pos="360"/>
        </w:tabs>
        <w:jc w:val="both"/>
      </w:pPr>
      <w:r>
        <w:t xml:space="preserve"> </w:t>
      </w:r>
      <w:r w:rsidR="00517A43">
        <w:t>İşletmeci</w:t>
      </w:r>
      <w:r w:rsidR="00540D41" w:rsidRPr="00540D41">
        <w:t xml:space="preserve">, </w:t>
      </w:r>
      <w:r w:rsidR="00605FFE">
        <w:t>Üniversite</w:t>
      </w:r>
      <w:r w:rsidR="00540D41" w:rsidRPr="00540D41">
        <w:t>nin yazılı izni olmaksızın bu alanlarda hiçbir surette tamir, bakım, onarım, tadilat, boya ve bada</w:t>
      </w:r>
      <w:r w:rsidR="00912EEA">
        <w:t xml:space="preserve">na </w:t>
      </w:r>
      <w:r w:rsidR="00517A43">
        <w:t>yapmayacaktır.</w:t>
      </w:r>
    </w:p>
    <w:p w14:paraId="5BCF4EA6" w14:textId="77777777" w:rsidR="00540D41" w:rsidRDefault="000A7D93" w:rsidP="000A7D93">
      <w:pPr>
        <w:numPr>
          <w:ilvl w:val="0"/>
          <w:numId w:val="6"/>
        </w:numPr>
        <w:tabs>
          <w:tab w:val="left" w:pos="360"/>
        </w:tabs>
        <w:jc w:val="both"/>
      </w:pPr>
      <w:r>
        <w:lastRenderedPageBreak/>
        <w:t xml:space="preserve"> </w:t>
      </w:r>
      <w:r w:rsidR="00517A43">
        <w:t>İşletmeci,</w:t>
      </w:r>
      <w:r w:rsidR="00540D41" w:rsidRPr="00540D41">
        <w:t xml:space="preserve"> </w:t>
      </w:r>
      <w:r w:rsidR="00605FFE">
        <w:t>Üniversite</w:t>
      </w:r>
      <w:r w:rsidR="00540D41" w:rsidRPr="00540D41">
        <w:t xml:space="preserve">nin denetim ve kontrolleri sonucunda </w:t>
      </w:r>
      <w:r w:rsidR="00517A43">
        <w:t>Üniversite tarafından</w:t>
      </w:r>
      <w:r w:rsidR="00540D41" w:rsidRPr="00540D41">
        <w:t xml:space="preserve"> </w:t>
      </w:r>
      <w:r w:rsidR="00517A43">
        <w:t xml:space="preserve">verilen </w:t>
      </w:r>
      <w:r w:rsidR="00540D41" w:rsidRPr="00540D41">
        <w:t xml:space="preserve">hizmetin niteliğini artırıcı tavsiyelere uyacak </w:t>
      </w:r>
      <w:r w:rsidR="00912EEA">
        <w:t>ve istenen</w:t>
      </w:r>
      <w:r w:rsidR="00517A43">
        <w:t xml:space="preserve"> hususları yerine getirecektir.</w:t>
      </w:r>
    </w:p>
    <w:p w14:paraId="5BCF4EA7" w14:textId="77777777" w:rsidR="008C434B" w:rsidRPr="00540D41" w:rsidRDefault="000A7D93" w:rsidP="000A7D93">
      <w:pPr>
        <w:numPr>
          <w:ilvl w:val="0"/>
          <w:numId w:val="6"/>
        </w:numPr>
        <w:tabs>
          <w:tab w:val="left" w:pos="360"/>
        </w:tabs>
        <w:jc w:val="both"/>
      </w:pPr>
      <w:r>
        <w:t xml:space="preserve"> </w:t>
      </w:r>
      <w:r w:rsidR="009163E8">
        <w:t>İşletmeci, sözleşme kapsamında kendisine tahsis edilen alanlarda</w:t>
      </w:r>
      <w:r w:rsidR="008C434B" w:rsidRPr="00540D41">
        <w:t>ki hizmetlerin yürütülmesi sırasında oluşabilecek her türlü zarar ve ziy</w:t>
      </w:r>
      <w:r w:rsidR="00912EEA">
        <w:t>an</w:t>
      </w:r>
      <w:r w:rsidR="009163E8">
        <w:t>dan tek başına</w:t>
      </w:r>
      <w:r w:rsidR="00912EEA">
        <w:t xml:space="preserve"> sorumlu</w:t>
      </w:r>
      <w:r w:rsidR="009163E8">
        <w:t xml:space="preserve"> olacaktır.</w:t>
      </w:r>
    </w:p>
    <w:p w14:paraId="5BCF4EA8" w14:textId="77777777" w:rsidR="00540D41" w:rsidRDefault="000A7D93" w:rsidP="00976668">
      <w:pPr>
        <w:numPr>
          <w:ilvl w:val="0"/>
          <w:numId w:val="6"/>
        </w:numPr>
        <w:tabs>
          <w:tab w:val="left" w:pos="360"/>
        </w:tabs>
        <w:jc w:val="both"/>
      </w:pPr>
      <w:r>
        <w:t xml:space="preserve"> </w:t>
      </w:r>
      <w:r w:rsidR="003A0841">
        <w:t>İşletmeci,</w:t>
      </w:r>
      <w:r w:rsidR="00BC569D">
        <w:t xml:space="preserve"> kendisine </w:t>
      </w:r>
      <w:r w:rsidR="003A0841">
        <w:t>tahsis</w:t>
      </w:r>
      <w:r w:rsidR="00BC569D">
        <w:t xml:space="preserve"> edilen alanlarda </w:t>
      </w:r>
      <w:r w:rsidR="00605FFE">
        <w:t>Üniversite</w:t>
      </w:r>
      <w:r w:rsidR="00BC569D">
        <w:t>ye ait sabit ve</w:t>
      </w:r>
      <w:r w:rsidR="003A0841">
        <w:t xml:space="preserve"> hareketli eşya ve malzemelerde, </w:t>
      </w:r>
      <w:r w:rsidR="00BC569D">
        <w:t xml:space="preserve">kullanımdan kaynaklı </w:t>
      </w:r>
      <w:r w:rsidR="003A0841">
        <w:t xml:space="preserve">olarak ortaya çıkan </w:t>
      </w:r>
      <w:r w:rsidR="00BC569D">
        <w:t xml:space="preserve">arızaları gidermekle yükümlüdür. Arıza bedelleri </w:t>
      </w:r>
      <w:r w:rsidR="003A0841">
        <w:t>işletmeci</w:t>
      </w:r>
      <w:r w:rsidR="00BC569D">
        <w:t xml:space="preserve"> tarafından karşılan</w:t>
      </w:r>
      <w:r w:rsidR="00741FBB" w:rsidRPr="00040BF9">
        <w:t>acak</w:t>
      </w:r>
      <w:r w:rsidR="003A0841">
        <w:t>tır.</w:t>
      </w:r>
    </w:p>
    <w:p w14:paraId="5BCF4EA9" w14:textId="77777777" w:rsidR="00BC569D" w:rsidRDefault="000A7D93" w:rsidP="00976668">
      <w:pPr>
        <w:numPr>
          <w:ilvl w:val="0"/>
          <w:numId w:val="6"/>
        </w:numPr>
        <w:tabs>
          <w:tab w:val="left" w:pos="360"/>
        </w:tabs>
        <w:jc w:val="both"/>
      </w:pPr>
      <w:r>
        <w:t xml:space="preserve"> </w:t>
      </w:r>
      <w:r w:rsidR="003A0841">
        <w:t>İşletmeci,</w:t>
      </w:r>
      <w:r w:rsidR="00BC569D">
        <w:t xml:space="preserve"> kullanımına teslim edilen cihazların, periyodik bakımlarını yetkili servislerine yaptırarak bedellerini ödeyecek</w:t>
      </w:r>
      <w:r w:rsidR="003A0841">
        <w:t xml:space="preserve"> ve ayrıca </w:t>
      </w:r>
      <w:r w:rsidR="00135BAB" w:rsidRPr="00BA1E43">
        <w:t>bir ihtar</w:t>
      </w:r>
      <w:r w:rsidR="003A0841">
        <w:t xml:space="preserve"> yapılması gerekmeksizin</w:t>
      </w:r>
      <w:r w:rsidR="00135BAB" w:rsidRPr="00BA1E43">
        <w:t xml:space="preserve"> servis belgelerinin bir ör</w:t>
      </w:r>
      <w:r w:rsidR="00F053A9">
        <w:t>neği</w:t>
      </w:r>
      <w:r w:rsidR="003A0841">
        <w:t>ni</w:t>
      </w:r>
      <w:r w:rsidR="00F053A9">
        <w:t xml:space="preserve"> </w:t>
      </w:r>
      <w:r w:rsidR="00EC7488">
        <w:t>Üniversite</w:t>
      </w:r>
      <w:r w:rsidR="00F053A9">
        <w:t>ye teslim ed</w:t>
      </w:r>
      <w:r w:rsidR="003A0841">
        <w:t>ecektir.</w:t>
      </w:r>
    </w:p>
    <w:p w14:paraId="5BCF4EAA" w14:textId="77777777" w:rsidR="00044372" w:rsidRPr="00396426" w:rsidRDefault="000A7D93" w:rsidP="00976668">
      <w:pPr>
        <w:pStyle w:val="GvdeMetni"/>
        <w:numPr>
          <w:ilvl w:val="0"/>
          <w:numId w:val="6"/>
        </w:numPr>
        <w:tabs>
          <w:tab w:val="left" w:pos="360"/>
        </w:tabs>
      </w:pPr>
      <w:r>
        <w:t xml:space="preserve"> </w:t>
      </w:r>
      <w:r w:rsidR="003A0841">
        <w:t>İşletmeci</w:t>
      </w:r>
      <w:r w:rsidR="00044372">
        <w:t>, Üniversite’nin kend</w:t>
      </w:r>
      <w:r w:rsidR="00E0439B">
        <w:t>isine tahsis ettiği söz konusu</w:t>
      </w:r>
      <w:r w:rsidR="00044372">
        <w:t xml:space="preserve"> </w:t>
      </w:r>
      <w:r w:rsidR="003A0841">
        <w:t>alanlarda</w:t>
      </w:r>
      <w:r w:rsidR="00044372">
        <w:t xml:space="preserve">, </w:t>
      </w:r>
      <w:r w:rsidR="00E0439B">
        <w:t>kantin</w:t>
      </w:r>
      <w:r w:rsidR="003A0841">
        <w:t>-kafe</w:t>
      </w:r>
      <w:r w:rsidR="00044372">
        <w:t xml:space="preserve"> işletmesi için gerekli tüm malzemeleri, her türlü sarf malzemesi de d</w:t>
      </w:r>
      <w:r w:rsidR="003A0841">
        <w:t>â</w:t>
      </w:r>
      <w:r w:rsidR="00912EEA">
        <w:t>hil olmak üzere kendisi sağlayacak</w:t>
      </w:r>
      <w:r w:rsidR="003A0841">
        <w:t>tır.</w:t>
      </w:r>
    </w:p>
    <w:p w14:paraId="5BCF4EAB" w14:textId="77777777" w:rsidR="00044372" w:rsidRPr="00536024" w:rsidRDefault="00396426" w:rsidP="00976668">
      <w:pPr>
        <w:pStyle w:val="GvdeMetni"/>
        <w:tabs>
          <w:tab w:val="left" w:pos="360"/>
        </w:tabs>
        <w:rPr>
          <w:bCs/>
        </w:rPr>
      </w:pPr>
      <w:r w:rsidRPr="000A7D93">
        <w:rPr>
          <w:b/>
          <w:bCs/>
        </w:rPr>
        <w:t>17</w:t>
      </w:r>
      <w:r w:rsidR="00044372" w:rsidRPr="000A7D93">
        <w:rPr>
          <w:b/>
          <w:bCs/>
        </w:rPr>
        <w:t>.</w:t>
      </w:r>
      <w:r w:rsidR="00044372">
        <w:rPr>
          <w:b/>
          <w:bCs/>
        </w:rPr>
        <w:tab/>
      </w:r>
      <w:r w:rsidR="000A7D93">
        <w:rPr>
          <w:b/>
          <w:bCs/>
        </w:rPr>
        <w:t xml:space="preserve"> </w:t>
      </w:r>
      <w:r w:rsidR="003A0841">
        <w:rPr>
          <w:bCs/>
        </w:rPr>
        <w:t>İş bu sözleşme kapsamındaki kantin-kafe işletmesinin</w:t>
      </w:r>
      <w:r w:rsidR="00044372">
        <w:rPr>
          <w:bCs/>
        </w:rPr>
        <w:t xml:space="preserve"> dışına asılacak tabelaların tasarım</w:t>
      </w:r>
      <w:r w:rsidR="006979BE">
        <w:rPr>
          <w:bCs/>
        </w:rPr>
        <w:t xml:space="preserve"> ve yapım işi </w:t>
      </w:r>
      <w:r w:rsidR="003A0841">
        <w:rPr>
          <w:bCs/>
        </w:rPr>
        <w:t>işletmeciye</w:t>
      </w:r>
      <w:r w:rsidR="00912EEA">
        <w:rPr>
          <w:bCs/>
        </w:rPr>
        <w:t xml:space="preserve"> ait olacak</w:t>
      </w:r>
      <w:r w:rsidR="003A0841">
        <w:rPr>
          <w:bCs/>
        </w:rPr>
        <w:t>tır.</w:t>
      </w:r>
    </w:p>
    <w:p w14:paraId="5BCF4EAC" w14:textId="77777777" w:rsidR="00044372" w:rsidRPr="00536024" w:rsidRDefault="00396426" w:rsidP="00976668">
      <w:pPr>
        <w:pStyle w:val="GvdeMetni"/>
        <w:tabs>
          <w:tab w:val="left" w:pos="360"/>
        </w:tabs>
        <w:rPr>
          <w:bCs/>
        </w:rPr>
      </w:pPr>
      <w:r w:rsidRPr="000A7D93">
        <w:rPr>
          <w:b/>
        </w:rPr>
        <w:t>18</w:t>
      </w:r>
      <w:r w:rsidR="00044372" w:rsidRPr="000A7D93">
        <w:rPr>
          <w:b/>
        </w:rPr>
        <w:t>.</w:t>
      </w:r>
      <w:r w:rsidR="00044372" w:rsidRPr="00F062D1">
        <w:tab/>
      </w:r>
      <w:r w:rsidR="000A7D93">
        <w:t xml:space="preserve"> </w:t>
      </w:r>
      <w:r w:rsidR="003A0841">
        <w:t>İşletmenin</w:t>
      </w:r>
      <w:r w:rsidR="00044372">
        <w:rPr>
          <w:bCs/>
        </w:rPr>
        <w:t xml:space="preserve">, </w:t>
      </w:r>
      <w:r w:rsidR="003A0841">
        <w:rPr>
          <w:bCs/>
        </w:rPr>
        <w:t>mezkûr</w:t>
      </w:r>
      <w:r w:rsidR="00044372">
        <w:rPr>
          <w:bCs/>
        </w:rPr>
        <w:t xml:space="preserve"> işyerlerindeki faaliyetini sürdürürken yürüteceği reklam faaliyetleri kendisi tarafından planlanır ve karşılanır. Bu amaçla </w:t>
      </w:r>
      <w:r w:rsidR="003A0841">
        <w:rPr>
          <w:bCs/>
        </w:rPr>
        <w:t>işletmeci</w:t>
      </w:r>
      <w:r w:rsidR="000A7D93">
        <w:rPr>
          <w:bCs/>
        </w:rPr>
        <w:t>, Üniversite’nin kampü</w:t>
      </w:r>
      <w:r w:rsidR="00044372">
        <w:rPr>
          <w:bCs/>
        </w:rPr>
        <w:t>s alanı içinde elinde bulundurduğ</w:t>
      </w:r>
      <w:r w:rsidR="00912EEA">
        <w:rPr>
          <w:bCs/>
        </w:rPr>
        <w:t xml:space="preserve">u </w:t>
      </w:r>
      <w:r w:rsidR="003A0841">
        <w:rPr>
          <w:bCs/>
        </w:rPr>
        <w:t>imkânlardan</w:t>
      </w:r>
      <w:r w:rsidR="00F053A9">
        <w:rPr>
          <w:bCs/>
        </w:rPr>
        <w:t xml:space="preserve"> da yararlanabilecek</w:t>
      </w:r>
      <w:r w:rsidR="003A0841">
        <w:rPr>
          <w:bCs/>
        </w:rPr>
        <w:t>tir.</w:t>
      </w:r>
    </w:p>
    <w:p w14:paraId="5BCF4EAD" w14:textId="77777777" w:rsidR="00044372" w:rsidRPr="00536024" w:rsidRDefault="00396426" w:rsidP="00976668">
      <w:pPr>
        <w:pStyle w:val="GvdeMetni"/>
        <w:tabs>
          <w:tab w:val="left" w:pos="360"/>
        </w:tabs>
        <w:rPr>
          <w:b/>
          <w:bCs/>
        </w:rPr>
      </w:pPr>
      <w:r w:rsidRPr="000A7D93">
        <w:rPr>
          <w:b/>
          <w:bCs/>
        </w:rPr>
        <w:t>19</w:t>
      </w:r>
      <w:r w:rsidR="00044372" w:rsidRPr="000A7D93">
        <w:rPr>
          <w:b/>
          <w:bCs/>
        </w:rPr>
        <w:t>.</w:t>
      </w:r>
      <w:r w:rsidR="00044372">
        <w:rPr>
          <w:b/>
          <w:bCs/>
        </w:rPr>
        <w:tab/>
      </w:r>
      <w:r w:rsidR="000A7D93">
        <w:rPr>
          <w:b/>
          <w:bCs/>
        </w:rPr>
        <w:t xml:space="preserve"> </w:t>
      </w:r>
      <w:r w:rsidR="003A0841">
        <w:rPr>
          <w:bCs/>
        </w:rPr>
        <w:t>İşletmeci,</w:t>
      </w:r>
      <w:r w:rsidR="00044372">
        <w:rPr>
          <w:bCs/>
        </w:rPr>
        <w:t xml:space="preserve"> </w:t>
      </w:r>
      <w:r w:rsidR="00044372">
        <w:t>çalıştıracağı personelin isimlerini Genel Sekreterliğe bildirecek, kampüse giriş çıkışı için</w:t>
      </w:r>
      <w:r w:rsidR="00044372">
        <w:rPr>
          <w:b/>
          <w:bCs/>
        </w:rPr>
        <w:t xml:space="preserve"> </w:t>
      </w:r>
      <w:r w:rsidR="00044372" w:rsidRPr="00536024">
        <w:rPr>
          <w:bCs/>
        </w:rPr>
        <w:t>Üniversite’den</w:t>
      </w:r>
      <w:r w:rsidR="00044372">
        <w:t xml:space="preserve"> geçici kimlik kartı al</w:t>
      </w:r>
      <w:r w:rsidR="003A0841">
        <w:t>ac</w:t>
      </w:r>
      <w:r w:rsidR="00044372">
        <w:t xml:space="preserve">aktır. </w:t>
      </w:r>
      <w:r w:rsidR="003A0841">
        <w:t>İşletmeci,</w:t>
      </w:r>
      <w:r w:rsidR="00044372">
        <w:t xml:space="preserve"> ayrılan elemanın geçici kimlik kartını Üniv</w:t>
      </w:r>
      <w:r w:rsidR="00957FA1">
        <w:t xml:space="preserve">ersite’ye iade </w:t>
      </w:r>
      <w:r w:rsidR="003A0841">
        <w:t>edecektir.</w:t>
      </w:r>
    </w:p>
    <w:p w14:paraId="5BCF4EAE" w14:textId="77777777" w:rsidR="00044372" w:rsidRDefault="00396426" w:rsidP="00976668">
      <w:pPr>
        <w:pStyle w:val="GvdeMetni"/>
        <w:tabs>
          <w:tab w:val="left" w:pos="360"/>
        </w:tabs>
      </w:pPr>
      <w:r w:rsidRPr="000A7D93">
        <w:rPr>
          <w:b/>
          <w:bCs/>
        </w:rPr>
        <w:t>20</w:t>
      </w:r>
      <w:r w:rsidR="00044372" w:rsidRPr="000A7D93">
        <w:rPr>
          <w:b/>
          <w:bCs/>
        </w:rPr>
        <w:t>.</w:t>
      </w:r>
      <w:r w:rsidR="00044372">
        <w:rPr>
          <w:b/>
          <w:bCs/>
        </w:rPr>
        <w:tab/>
      </w:r>
      <w:r w:rsidR="003A0841">
        <w:rPr>
          <w:bCs/>
        </w:rPr>
        <w:t>İşletmeci,</w:t>
      </w:r>
      <w:r w:rsidR="00044372">
        <w:rPr>
          <w:b/>
          <w:bCs/>
        </w:rPr>
        <w:t xml:space="preserve"> </w:t>
      </w:r>
      <w:r w:rsidR="00044372">
        <w:t>iş kazalarının önlenmesi için gereken tedbirleri almak</w:t>
      </w:r>
      <w:r w:rsidR="0011386A">
        <w:t>la yükümlüdür</w:t>
      </w:r>
      <w:r w:rsidR="003A0841">
        <w:t xml:space="preserve"> ve bu çerçevede </w:t>
      </w:r>
      <w:r w:rsidR="00044372">
        <w:t xml:space="preserve">çalıştırdığı personelin </w:t>
      </w:r>
      <w:r w:rsidR="001D4DDF">
        <w:t xml:space="preserve">işletme dâhilinde </w:t>
      </w:r>
      <w:r w:rsidR="00044372">
        <w:t>uğ</w:t>
      </w:r>
      <w:r w:rsidR="00081ABF">
        <w:t>radığı kazalardan sorumlu olacak</w:t>
      </w:r>
      <w:r w:rsidR="00957FA1">
        <w:t>tır</w:t>
      </w:r>
      <w:r w:rsidR="001D4DDF">
        <w:t>.</w:t>
      </w:r>
    </w:p>
    <w:p w14:paraId="5BCF4EAF" w14:textId="77777777" w:rsidR="00912EEA" w:rsidRDefault="00396426" w:rsidP="00976668">
      <w:pPr>
        <w:pStyle w:val="AralkYok"/>
        <w:tabs>
          <w:tab w:val="left" w:pos="360"/>
        </w:tabs>
        <w:jc w:val="both"/>
        <w:rPr>
          <w:rFonts w:ascii="Times New Roman" w:hAnsi="Times New Roman"/>
          <w:color w:val="000000"/>
          <w:sz w:val="24"/>
          <w:szCs w:val="24"/>
        </w:rPr>
      </w:pPr>
      <w:r w:rsidRPr="00976668">
        <w:rPr>
          <w:rFonts w:ascii="Times New Roman" w:hAnsi="Times New Roman"/>
          <w:b/>
          <w:sz w:val="24"/>
          <w:szCs w:val="24"/>
        </w:rPr>
        <w:t>21</w:t>
      </w:r>
      <w:r w:rsidR="00912EEA" w:rsidRPr="00976668">
        <w:rPr>
          <w:rFonts w:ascii="Times New Roman" w:hAnsi="Times New Roman"/>
          <w:b/>
          <w:sz w:val="24"/>
          <w:szCs w:val="24"/>
        </w:rPr>
        <w:t>.</w:t>
      </w:r>
      <w:r w:rsidR="00E0439B" w:rsidRPr="00976668">
        <w:rPr>
          <w:sz w:val="24"/>
          <w:szCs w:val="24"/>
        </w:rPr>
        <w:t xml:space="preserve"> </w:t>
      </w:r>
      <w:r w:rsidR="00E0439B" w:rsidRPr="00976668">
        <w:rPr>
          <w:sz w:val="24"/>
          <w:szCs w:val="24"/>
        </w:rPr>
        <w:tab/>
      </w:r>
      <w:r w:rsidR="001D4DDF">
        <w:rPr>
          <w:rFonts w:ascii="Times New Roman" w:hAnsi="Times New Roman"/>
          <w:sz w:val="24"/>
          <w:szCs w:val="24"/>
        </w:rPr>
        <w:t>İşletmenin</w:t>
      </w:r>
      <w:r w:rsidR="00E0439B" w:rsidRPr="00976668">
        <w:rPr>
          <w:rFonts w:ascii="Times New Roman" w:hAnsi="Times New Roman"/>
          <w:sz w:val="24"/>
          <w:szCs w:val="24"/>
        </w:rPr>
        <w:t xml:space="preserve"> satışını yapacağı </w:t>
      </w:r>
      <w:r w:rsidR="00E0439B" w:rsidRPr="00976668">
        <w:rPr>
          <w:rFonts w:ascii="Times New Roman" w:hAnsi="Times New Roman"/>
          <w:color w:val="000000"/>
          <w:sz w:val="24"/>
          <w:szCs w:val="24"/>
        </w:rPr>
        <w:t>ürünler ve kullanılan katkı maddelerinin tamamı, Türk Gıda Kodeksi</w:t>
      </w:r>
      <w:r w:rsidR="001D4DDF">
        <w:rPr>
          <w:rFonts w:ascii="Times New Roman" w:hAnsi="Times New Roman"/>
          <w:color w:val="000000"/>
          <w:sz w:val="24"/>
          <w:szCs w:val="24"/>
        </w:rPr>
        <w:t>’ne</w:t>
      </w:r>
      <w:r w:rsidR="00E0439B" w:rsidRPr="00976668">
        <w:rPr>
          <w:rFonts w:ascii="Times New Roman" w:hAnsi="Times New Roman"/>
          <w:color w:val="000000"/>
          <w:sz w:val="24"/>
          <w:szCs w:val="24"/>
        </w:rPr>
        <w:t>, Türk Gıda</w:t>
      </w:r>
      <w:r w:rsidR="00E0439B">
        <w:rPr>
          <w:rFonts w:ascii="Times New Roman" w:hAnsi="Times New Roman"/>
          <w:color w:val="000000"/>
          <w:sz w:val="24"/>
          <w:szCs w:val="24"/>
        </w:rPr>
        <w:t xml:space="preserve"> Kodeksi ile ilgili </w:t>
      </w:r>
      <w:r w:rsidR="001D4DDF">
        <w:rPr>
          <w:rFonts w:ascii="Times New Roman" w:hAnsi="Times New Roman"/>
          <w:color w:val="000000"/>
          <w:sz w:val="24"/>
          <w:szCs w:val="24"/>
        </w:rPr>
        <w:t>Teb</w:t>
      </w:r>
      <w:r w:rsidR="00E0439B">
        <w:rPr>
          <w:rFonts w:ascii="Times New Roman" w:hAnsi="Times New Roman"/>
          <w:color w:val="000000"/>
          <w:sz w:val="24"/>
          <w:szCs w:val="24"/>
        </w:rPr>
        <w:t>liğler</w:t>
      </w:r>
      <w:r w:rsidR="001D4DDF">
        <w:rPr>
          <w:rFonts w:ascii="Times New Roman" w:hAnsi="Times New Roman"/>
          <w:color w:val="000000"/>
          <w:sz w:val="24"/>
          <w:szCs w:val="24"/>
        </w:rPr>
        <w:t>e ve</w:t>
      </w:r>
      <w:r w:rsidR="00E0439B">
        <w:rPr>
          <w:rFonts w:ascii="Times New Roman" w:hAnsi="Times New Roman"/>
          <w:color w:val="000000"/>
          <w:sz w:val="24"/>
          <w:szCs w:val="24"/>
        </w:rPr>
        <w:t xml:space="preserve"> Sağlık Bakanlığı </w:t>
      </w:r>
      <w:r w:rsidR="00E0439B" w:rsidRPr="00FD55D7">
        <w:rPr>
          <w:rFonts w:ascii="Times New Roman" w:hAnsi="Times New Roman"/>
          <w:color w:val="000000"/>
          <w:sz w:val="24"/>
          <w:szCs w:val="24"/>
        </w:rPr>
        <w:t xml:space="preserve">ve </w:t>
      </w:r>
      <w:r w:rsidR="00FD55D7" w:rsidRPr="00FD55D7">
        <w:rPr>
          <w:rFonts w:ascii="Times New Roman" w:hAnsi="Times New Roman"/>
          <w:color w:val="000000"/>
          <w:sz w:val="24"/>
          <w:szCs w:val="24"/>
        </w:rPr>
        <w:t>Tarım ve Orman</w:t>
      </w:r>
      <w:r w:rsidR="00E0439B" w:rsidRPr="00FD55D7">
        <w:rPr>
          <w:rFonts w:ascii="Times New Roman" w:hAnsi="Times New Roman"/>
          <w:color w:val="000000"/>
          <w:sz w:val="24"/>
          <w:szCs w:val="24"/>
        </w:rPr>
        <w:t xml:space="preserve"> Bakanlığı’nca yürürlüğe </w:t>
      </w:r>
      <w:r w:rsidR="001D4DDF">
        <w:rPr>
          <w:rFonts w:ascii="Times New Roman" w:hAnsi="Times New Roman"/>
          <w:color w:val="000000"/>
          <w:sz w:val="24"/>
          <w:szCs w:val="24"/>
        </w:rPr>
        <w:t xml:space="preserve">konulmuş bulunan ve </w:t>
      </w:r>
      <w:r w:rsidR="00E0439B" w:rsidRPr="00FD55D7">
        <w:rPr>
          <w:rFonts w:ascii="Times New Roman" w:hAnsi="Times New Roman"/>
          <w:color w:val="000000"/>
          <w:sz w:val="24"/>
          <w:szCs w:val="24"/>
        </w:rPr>
        <w:t xml:space="preserve">konulacak düzenlemelere uygun olarak </w:t>
      </w:r>
      <w:r w:rsidR="00081ABF" w:rsidRPr="00FD55D7">
        <w:rPr>
          <w:rFonts w:ascii="Times New Roman" w:hAnsi="Times New Roman"/>
          <w:color w:val="000000"/>
          <w:sz w:val="24"/>
          <w:szCs w:val="24"/>
        </w:rPr>
        <w:t>satılacak v</w:t>
      </w:r>
      <w:r w:rsidR="00081ABF">
        <w:rPr>
          <w:rFonts w:ascii="Times New Roman" w:hAnsi="Times New Roman"/>
          <w:color w:val="000000"/>
          <w:sz w:val="24"/>
          <w:szCs w:val="24"/>
        </w:rPr>
        <w:t>e servis edilecek</w:t>
      </w:r>
      <w:r w:rsidR="001D4DDF">
        <w:rPr>
          <w:rFonts w:ascii="Times New Roman" w:hAnsi="Times New Roman"/>
          <w:color w:val="000000"/>
          <w:sz w:val="24"/>
          <w:szCs w:val="24"/>
        </w:rPr>
        <w:t>tir.</w:t>
      </w:r>
    </w:p>
    <w:p w14:paraId="5BCF4EB0" w14:textId="77777777" w:rsidR="00912EEA" w:rsidRDefault="00396426" w:rsidP="00976668">
      <w:pPr>
        <w:pStyle w:val="GvdeMetni"/>
        <w:tabs>
          <w:tab w:val="left" w:pos="360"/>
        </w:tabs>
      </w:pPr>
      <w:r w:rsidRPr="000A7D93">
        <w:rPr>
          <w:b/>
        </w:rPr>
        <w:t>22</w:t>
      </w:r>
      <w:r w:rsidR="00912EEA" w:rsidRPr="000A7D93">
        <w:rPr>
          <w:b/>
        </w:rPr>
        <w:t>.</w:t>
      </w:r>
      <w:r w:rsidR="000A7D93">
        <w:t xml:space="preserve"> </w:t>
      </w:r>
      <w:r w:rsidR="00912EEA" w:rsidRPr="00F84472">
        <w:t xml:space="preserve">Ürünlerde </w:t>
      </w:r>
      <w:r w:rsidR="001D4DDF">
        <w:t>g</w:t>
      </w:r>
      <w:r w:rsidR="00912EEA" w:rsidRPr="00F84472">
        <w:t>lukoz</w:t>
      </w:r>
      <w:r w:rsidR="001D4DDF">
        <w:t xml:space="preserve"> yahut </w:t>
      </w:r>
      <w:r w:rsidR="00912EEA" w:rsidRPr="00F84472">
        <w:t>f</w:t>
      </w:r>
      <w:r w:rsidR="00912EEA">
        <w:t>r</w:t>
      </w:r>
      <w:r w:rsidR="00976668">
        <w:t>uktoz şurubu kullanılmayacaktır</w:t>
      </w:r>
      <w:r w:rsidR="001D4DDF">
        <w:t>.</w:t>
      </w:r>
    </w:p>
    <w:p w14:paraId="5BCF4EB1" w14:textId="77777777" w:rsidR="00044372" w:rsidRDefault="00396426" w:rsidP="00976668">
      <w:pPr>
        <w:pStyle w:val="GvdeMetni"/>
        <w:tabs>
          <w:tab w:val="left" w:pos="360"/>
        </w:tabs>
      </w:pPr>
      <w:r w:rsidRPr="000A7D93">
        <w:rPr>
          <w:b/>
        </w:rPr>
        <w:t>23</w:t>
      </w:r>
      <w:r w:rsidR="00912EEA" w:rsidRPr="000A7D93">
        <w:rPr>
          <w:b/>
        </w:rPr>
        <w:t>.</w:t>
      </w:r>
      <w:r w:rsidR="00912EEA">
        <w:tab/>
      </w:r>
      <w:r w:rsidR="001D4DDF">
        <w:t>İşletmeci,</w:t>
      </w:r>
      <w:r w:rsidR="00912EEA" w:rsidRPr="00F84472">
        <w:t xml:space="preserve"> ürünlerin normal şartlar altında bozulmamasını ta</w:t>
      </w:r>
      <w:r w:rsidR="00775B3D">
        <w:t xml:space="preserve">ahhüt edecek, bozuk çıkanlar ve </w:t>
      </w:r>
      <w:r w:rsidR="00912EEA" w:rsidRPr="00F84472">
        <w:t xml:space="preserve">uygun depolama koşullarında bozulanlar raflarda bulunmayacak ve </w:t>
      </w:r>
      <w:r w:rsidR="001D4DDF">
        <w:t xml:space="preserve">bunların </w:t>
      </w:r>
      <w:r w:rsidR="00912EEA" w:rsidRPr="00F84472">
        <w:t>satışı yapılmayacaktı</w:t>
      </w:r>
      <w:r w:rsidR="00081ABF">
        <w:t>r.</w:t>
      </w:r>
    </w:p>
    <w:p w14:paraId="5BCF4EB2" w14:textId="77777777" w:rsidR="007378F5" w:rsidRDefault="003D1410" w:rsidP="003D1410">
      <w:pPr>
        <w:pStyle w:val="GvdeMetni"/>
        <w:tabs>
          <w:tab w:val="left" w:pos="360"/>
        </w:tabs>
      </w:pPr>
      <w:r>
        <w:t xml:space="preserve">İşletmecinin bu maddede sayılan yükümlülüklere aykırı davranışı nedeniyle ortaya çıkacak her tür zarardan işletmeci sorumludur. </w:t>
      </w:r>
    </w:p>
    <w:p w14:paraId="5BCF4EB3" w14:textId="77777777" w:rsidR="007378F5" w:rsidRDefault="007378F5" w:rsidP="00044372">
      <w:pPr>
        <w:pStyle w:val="GvdeMetni"/>
      </w:pPr>
    </w:p>
    <w:p w14:paraId="5BCF4EB4" w14:textId="77777777" w:rsidR="001B54CC" w:rsidRPr="00540D41" w:rsidRDefault="003D1410" w:rsidP="00540D41">
      <w:pPr>
        <w:jc w:val="both"/>
        <w:rPr>
          <w:b/>
        </w:rPr>
      </w:pPr>
      <w:r>
        <w:rPr>
          <w:b/>
        </w:rPr>
        <w:t>İşletmeci</w:t>
      </w:r>
      <w:r w:rsidR="001B54CC" w:rsidRPr="00540D41">
        <w:rPr>
          <w:b/>
        </w:rPr>
        <w:t xml:space="preserve"> Personeli</w:t>
      </w:r>
      <w:r w:rsidR="00AF0426" w:rsidRPr="00540D41">
        <w:rPr>
          <w:b/>
        </w:rPr>
        <w:t xml:space="preserve"> </w:t>
      </w:r>
      <w:proofErr w:type="gramStart"/>
      <w:r w:rsidR="00AF0426" w:rsidRPr="00540D41">
        <w:rPr>
          <w:b/>
        </w:rPr>
        <w:t>İle</w:t>
      </w:r>
      <w:proofErr w:type="gramEnd"/>
      <w:r w:rsidR="00AF0426" w:rsidRPr="00540D41">
        <w:rPr>
          <w:b/>
        </w:rPr>
        <w:t xml:space="preserve"> İlgili Hükümler</w:t>
      </w:r>
    </w:p>
    <w:p w14:paraId="5BCF4EB5" w14:textId="77777777" w:rsidR="001B54CC" w:rsidRPr="00540D41" w:rsidRDefault="001B54CC" w:rsidP="00540D41">
      <w:pPr>
        <w:jc w:val="both"/>
      </w:pPr>
      <w:r w:rsidRPr="00540D41">
        <w:rPr>
          <w:b/>
        </w:rPr>
        <w:t>Madde 1</w:t>
      </w:r>
      <w:r w:rsidR="00A459A4">
        <w:rPr>
          <w:b/>
        </w:rPr>
        <w:t>7</w:t>
      </w:r>
      <w:r w:rsidR="00D11C8A">
        <w:t>-</w:t>
      </w:r>
    </w:p>
    <w:p w14:paraId="5BCF4EB6" w14:textId="77777777" w:rsidR="001B54CC" w:rsidRPr="00540D41" w:rsidRDefault="003D1410" w:rsidP="00540D41">
      <w:pPr>
        <w:numPr>
          <w:ilvl w:val="0"/>
          <w:numId w:val="1"/>
        </w:numPr>
        <w:jc w:val="both"/>
      </w:pPr>
      <w:r>
        <w:t>İşletmeci,</w:t>
      </w:r>
      <w:r w:rsidR="004560B6" w:rsidRPr="00540D41">
        <w:t xml:space="preserve"> tüm personeline</w:t>
      </w:r>
      <w:r w:rsidR="00044372">
        <w:t xml:space="preserve"> </w:t>
      </w:r>
      <w:r w:rsidR="004560B6" w:rsidRPr="00540D41">
        <w:t>her 4 ayda bir portör muayenesi yaptır</w:t>
      </w:r>
      <w:r w:rsidR="00AF0426" w:rsidRPr="00540D41">
        <w:t>a</w:t>
      </w:r>
      <w:r w:rsidR="004560B6" w:rsidRPr="00540D41">
        <w:t>cak ve muayene neticelerinin bir sureti</w:t>
      </w:r>
      <w:r>
        <w:t>ni</w:t>
      </w:r>
      <w:r w:rsidR="004560B6" w:rsidRPr="00540D41">
        <w:t xml:space="preserve"> </w:t>
      </w:r>
      <w:r w:rsidR="00605FFE">
        <w:t>Üniversite</w:t>
      </w:r>
      <w:r w:rsidR="00F053A9">
        <w:t xml:space="preserve">ye </w:t>
      </w:r>
      <w:r>
        <w:t>teslim edecektir</w:t>
      </w:r>
      <w:r w:rsidR="00F053A9">
        <w:t>.</w:t>
      </w:r>
    </w:p>
    <w:p w14:paraId="5BCF4EB7" w14:textId="77777777" w:rsidR="004560B6" w:rsidRPr="00540D41" w:rsidRDefault="00F351DB" w:rsidP="00540D41">
      <w:pPr>
        <w:numPr>
          <w:ilvl w:val="0"/>
          <w:numId w:val="1"/>
        </w:numPr>
        <w:jc w:val="both"/>
      </w:pPr>
      <w:r>
        <w:t>İşletmeci,</w:t>
      </w:r>
      <w:r w:rsidR="004560B6" w:rsidRPr="00540D41">
        <w:t xml:space="preserve"> 18 yaşından küçük S</w:t>
      </w:r>
      <w:r w:rsidR="00AF0426" w:rsidRPr="00540D41">
        <w:t>G</w:t>
      </w:r>
      <w:r w:rsidR="004560B6" w:rsidRPr="00540D41">
        <w:t>K</w:t>
      </w:r>
      <w:r w:rsidR="00AF0426" w:rsidRPr="00540D41">
        <w:t>’</w:t>
      </w:r>
      <w:r w:rsidR="004560B6" w:rsidRPr="00540D41">
        <w:t xml:space="preserve">ya </w:t>
      </w:r>
      <w:proofErr w:type="gramStart"/>
      <w:r w:rsidR="004560B6" w:rsidRPr="00540D41">
        <w:t>kayıt edilmemiş</w:t>
      </w:r>
      <w:proofErr w:type="gramEnd"/>
      <w:r w:rsidR="004560B6" w:rsidRPr="00540D41">
        <w:t xml:space="preserve"> sigortası</w:t>
      </w:r>
      <w:r w:rsidR="003C611B">
        <w:t>z</w:t>
      </w:r>
      <w:r w:rsidR="004560B6" w:rsidRPr="00540D41">
        <w:t xml:space="preserve"> işçi çalıştıramaz</w:t>
      </w:r>
      <w:r w:rsidR="00AF0426" w:rsidRPr="00540D41">
        <w:t>.</w:t>
      </w:r>
    </w:p>
    <w:p w14:paraId="5BCF4EB8" w14:textId="77777777" w:rsidR="004560B6" w:rsidRPr="00540D41" w:rsidRDefault="00F351DB" w:rsidP="00540D41">
      <w:pPr>
        <w:numPr>
          <w:ilvl w:val="0"/>
          <w:numId w:val="1"/>
        </w:numPr>
        <w:jc w:val="both"/>
      </w:pPr>
      <w:r>
        <w:t>İşletmecinin</w:t>
      </w:r>
      <w:r w:rsidR="004560B6" w:rsidRPr="00540D41">
        <w:t xml:space="preserve"> personeli, </w:t>
      </w:r>
      <w:r w:rsidR="00605FFE">
        <w:t>Üniversite</w:t>
      </w:r>
      <w:r w:rsidR="004560B6" w:rsidRPr="00540D41">
        <w:t>nin genel çalışma şartlarına, iş yeri disiplinine</w:t>
      </w:r>
      <w:r w:rsidR="00AF0426" w:rsidRPr="00540D41">
        <w:t>,</w:t>
      </w:r>
      <w:r w:rsidR="004560B6" w:rsidRPr="00540D41">
        <w:t xml:space="preserve"> nizam ve intizama, mevcut prosedür ve yönetmeliklerine aynen uyacaktır. </w:t>
      </w:r>
      <w:r w:rsidR="00712080" w:rsidRPr="00540D41">
        <w:t>Personelin, kışlık giyim istihkakları</w:t>
      </w:r>
      <w:r>
        <w:t>nın dağıtımı,</w:t>
      </w:r>
      <w:r w:rsidR="00712080" w:rsidRPr="00540D41">
        <w:t xml:space="preserve"> </w:t>
      </w:r>
      <w:r>
        <w:t>E</w:t>
      </w:r>
      <w:r w:rsidR="00712080" w:rsidRPr="00540D41">
        <w:t xml:space="preserve">kim </w:t>
      </w:r>
      <w:r>
        <w:t>a</w:t>
      </w:r>
      <w:r w:rsidR="00712080" w:rsidRPr="00540D41">
        <w:t>yının 15’ine kadar</w:t>
      </w:r>
      <w:r>
        <w:t>;</w:t>
      </w:r>
      <w:r w:rsidR="00712080" w:rsidRPr="00540D41">
        <w:t xml:space="preserve"> yazlık giyim istihkak</w:t>
      </w:r>
      <w:r>
        <w:t>ının dağıtımı</w:t>
      </w:r>
      <w:r w:rsidR="00712080" w:rsidRPr="00540D41">
        <w:t xml:space="preserve"> ise </w:t>
      </w:r>
      <w:proofErr w:type="gramStart"/>
      <w:r w:rsidR="00712080" w:rsidRPr="00540D41">
        <w:t>Haziran</w:t>
      </w:r>
      <w:proofErr w:type="gramEnd"/>
      <w:r w:rsidR="00712080" w:rsidRPr="00540D41">
        <w:t xml:space="preserve"> ayının 15’ine ka</w:t>
      </w:r>
      <w:r w:rsidR="00F053A9">
        <w:t xml:space="preserve">dar </w:t>
      </w:r>
      <w:r>
        <w:t>tamamlanmış</w:t>
      </w:r>
      <w:r w:rsidR="00F053A9">
        <w:t xml:space="preserve"> olacaktır.</w:t>
      </w:r>
    </w:p>
    <w:p w14:paraId="5BCF4EB9" w14:textId="77777777" w:rsidR="00712080" w:rsidRPr="00540D41" w:rsidRDefault="00BE79D2" w:rsidP="00540D41">
      <w:pPr>
        <w:numPr>
          <w:ilvl w:val="0"/>
          <w:numId w:val="1"/>
        </w:numPr>
        <w:jc w:val="both"/>
      </w:pPr>
      <w:r>
        <w:t>İşletmeci,</w:t>
      </w:r>
      <w:r w:rsidR="00712080" w:rsidRPr="00540D41">
        <w:t xml:space="preserve"> kendi hatasından veya ihmalinden kaynaklandığı resmen tespit olunan her türlü zehirlenme ve sağlık problemleri</w:t>
      </w:r>
      <w:r>
        <w:t xml:space="preserve"> sonucunda gerek Üniversite’nin gerek üçüncü kişilerin uğradığı her tür</w:t>
      </w:r>
      <w:r w:rsidR="00712080" w:rsidRPr="00540D41">
        <w:t xml:space="preserve"> maddi ve manevi</w:t>
      </w:r>
      <w:r>
        <w:t xml:space="preserve"> zarardan</w:t>
      </w:r>
      <w:r w:rsidR="00712080" w:rsidRPr="00540D41">
        <w:t xml:space="preserve"> sorumlu</w:t>
      </w:r>
      <w:r>
        <w:t>dur.</w:t>
      </w:r>
      <w:r w:rsidR="00712080" w:rsidRPr="00540D41">
        <w:t xml:space="preserve"> </w:t>
      </w:r>
      <w:r>
        <w:t>İşletmeci</w:t>
      </w:r>
      <w:r w:rsidR="00712080" w:rsidRPr="00540D41">
        <w:t xml:space="preserve">, </w:t>
      </w:r>
      <w:r>
        <w:t xml:space="preserve">iş bu sözleşme çerçevesinde </w:t>
      </w:r>
      <w:r w:rsidR="00605FFE">
        <w:t>Üniversite</w:t>
      </w:r>
      <w:r w:rsidR="00712080" w:rsidRPr="00540D41">
        <w:t xml:space="preserve"> tarafından bu hususlarda tevdi edilen tüm </w:t>
      </w:r>
      <w:r>
        <w:t>sorumluluğu</w:t>
      </w:r>
      <w:r w:rsidR="00712080" w:rsidRPr="00540D41">
        <w:t xml:space="preserve"> üstlenmeyi kabul</w:t>
      </w:r>
      <w:r>
        <w:t xml:space="preserve"> etmiştir</w:t>
      </w:r>
      <w:r w:rsidR="00712080" w:rsidRPr="00540D41">
        <w:t>.</w:t>
      </w:r>
    </w:p>
    <w:p w14:paraId="5BCF4EBA" w14:textId="77777777" w:rsidR="00712080" w:rsidRPr="00540D41" w:rsidRDefault="00396426" w:rsidP="00540D41">
      <w:pPr>
        <w:numPr>
          <w:ilvl w:val="0"/>
          <w:numId w:val="1"/>
        </w:numPr>
        <w:jc w:val="both"/>
      </w:pPr>
      <w:r>
        <w:lastRenderedPageBreak/>
        <w:t>Kantin</w:t>
      </w:r>
      <w:r w:rsidR="001F585C">
        <w:t>-kafe</w:t>
      </w:r>
      <w:r w:rsidR="00044372">
        <w:t xml:space="preserve"> işletmesi </w:t>
      </w:r>
      <w:r w:rsidR="00712080" w:rsidRPr="00540D41">
        <w:t>ile ilgili olarak S</w:t>
      </w:r>
      <w:r w:rsidR="00AF0426" w:rsidRPr="00540D41">
        <w:t>G</w:t>
      </w:r>
      <w:r w:rsidR="00712080" w:rsidRPr="00540D41">
        <w:t>K</w:t>
      </w:r>
      <w:r w:rsidR="00AF0426" w:rsidRPr="00540D41">
        <w:t>,</w:t>
      </w:r>
      <w:r w:rsidR="00712080" w:rsidRPr="00540D41">
        <w:t xml:space="preserve"> Maliye v</w:t>
      </w:r>
      <w:r w:rsidR="00AF0426" w:rsidRPr="00540D41">
        <w:t>e diğer</w:t>
      </w:r>
      <w:r w:rsidR="00712080" w:rsidRPr="00540D41">
        <w:t xml:space="preserve"> </w:t>
      </w:r>
      <w:r w:rsidR="00AF0426" w:rsidRPr="00540D41">
        <w:t>ilgi m</w:t>
      </w:r>
      <w:r w:rsidR="00712080" w:rsidRPr="00540D41">
        <w:t xml:space="preserve">evzuatla ilgili mercilere yapılacak beyan ve bildirimler ve bu hususlardaki vergi, resim ve harç mükellefiyetleri </w:t>
      </w:r>
      <w:r w:rsidR="001F585C">
        <w:t>işletmeciye</w:t>
      </w:r>
      <w:r w:rsidR="00712080" w:rsidRPr="00540D41">
        <w:t xml:space="preserve"> aittir.</w:t>
      </w:r>
    </w:p>
    <w:p w14:paraId="5BCF4EBB" w14:textId="77777777" w:rsidR="001D679F" w:rsidRDefault="00712080" w:rsidP="00E90E05">
      <w:pPr>
        <w:numPr>
          <w:ilvl w:val="0"/>
          <w:numId w:val="1"/>
        </w:numPr>
        <w:jc w:val="both"/>
      </w:pPr>
      <w:r w:rsidRPr="00540D41">
        <w:t xml:space="preserve">Hijyen konusuna azami dikkat gösterilecek olup, gerektiğinde </w:t>
      </w:r>
      <w:r w:rsidR="00605FFE">
        <w:t>Üniversite</w:t>
      </w:r>
      <w:r w:rsidRPr="00540D41">
        <w:t xml:space="preserve"> yetkililerinin isteği doğrultusunda yemeklerin tahlil ve analizleri ilgili Sağlık Laboratu</w:t>
      </w:r>
      <w:r w:rsidR="009C1564">
        <w:t>v</w:t>
      </w:r>
      <w:r w:rsidRPr="00540D41">
        <w:t>arında yaptırılacaktır</w:t>
      </w:r>
      <w:r w:rsidR="00BA6A6A">
        <w:t>.</w:t>
      </w:r>
      <w:r w:rsidR="001D679F">
        <w:t xml:space="preserve"> </w:t>
      </w:r>
    </w:p>
    <w:p w14:paraId="5BCF4EBC" w14:textId="77777777" w:rsidR="00712080" w:rsidRPr="00540D41" w:rsidRDefault="00044372" w:rsidP="00E90E05">
      <w:pPr>
        <w:numPr>
          <w:ilvl w:val="0"/>
          <w:numId w:val="1"/>
        </w:numPr>
        <w:jc w:val="both"/>
      </w:pPr>
      <w:r>
        <w:t>İşletmede</w:t>
      </w:r>
      <w:r w:rsidR="007E231F">
        <w:t>,</w:t>
      </w:r>
      <w:r w:rsidR="004A2AAF" w:rsidRPr="00540D41">
        <w:t xml:space="preserve"> çalışanlar dışında </w:t>
      </w:r>
      <w:r w:rsidR="001F585C">
        <w:t xml:space="preserve">başka </w:t>
      </w:r>
      <w:r w:rsidR="004A2AAF" w:rsidRPr="00540D41">
        <w:t>kimse bulundurulmayacaktır.</w:t>
      </w:r>
    </w:p>
    <w:p w14:paraId="5BCF4EBD" w14:textId="77777777" w:rsidR="004A2AAF" w:rsidRPr="00540D41" w:rsidRDefault="004A2AAF" w:rsidP="00540D41">
      <w:pPr>
        <w:numPr>
          <w:ilvl w:val="0"/>
          <w:numId w:val="1"/>
        </w:numPr>
        <w:jc w:val="both"/>
      </w:pPr>
      <w:proofErr w:type="gramStart"/>
      <w:r w:rsidRPr="00540D41">
        <w:t>Çalışanlar,</w:t>
      </w:r>
      <w:proofErr w:type="gramEnd"/>
      <w:r w:rsidRPr="00540D41">
        <w:t xml:space="preserve"> </w:t>
      </w:r>
      <w:r w:rsidR="001F585C">
        <w:t xml:space="preserve">gerek öğrenciler, gerek akademik ve idarî personel ile </w:t>
      </w:r>
      <w:r w:rsidRPr="00540D41">
        <w:t>terbiye</w:t>
      </w:r>
      <w:r w:rsidR="001F585C">
        <w:t>,</w:t>
      </w:r>
      <w:r w:rsidRPr="00540D41">
        <w:t xml:space="preserve"> nezaket ve görgü kuralları </w:t>
      </w:r>
      <w:r w:rsidR="001F585C">
        <w:t>çerçevesinde iletişim kuracak; s</w:t>
      </w:r>
      <w:r w:rsidRPr="00540D41">
        <w:t xml:space="preserve">ebebi ne olursa olsun aşağılayıcı, </w:t>
      </w:r>
      <w:r w:rsidR="001F585C">
        <w:t xml:space="preserve">özellikle öğrencilerin </w:t>
      </w:r>
      <w:r w:rsidRPr="00540D41">
        <w:t>kişilik gelişimlerini olumsuz yönde etkileyecek söz ve davranışlard</w:t>
      </w:r>
      <w:r w:rsidR="00AF0426" w:rsidRPr="00540D41">
        <w:t>a</w:t>
      </w:r>
      <w:r w:rsidRPr="00540D41">
        <w:t>n uzak duracaktır.</w:t>
      </w:r>
    </w:p>
    <w:p w14:paraId="5BCF4EBE" w14:textId="77777777" w:rsidR="004A2AAF" w:rsidRPr="00540D41" w:rsidRDefault="004A2AAF" w:rsidP="00540D41">
      <w:pPr>
        <w:numPr>
          <w:ilvl w:val="0"/>
          <w:numId w:val="1"/>
        </w:numPr>
        <w:jc w:val="both"/>
      </w:pPr>
      <w:r w:rsidRPr="00540D41">
        <w:t>Bu alanlarda çalışacak personel</w:t>
      </w:r>
      <w:r w:rsidR="00AF0426" w:rsidRPr="00540D41">
        <w:t>,</w:t>
      </w:r>
      <w:r w:rsidRPr="00540D41">
        <w:t xml:space="preserve"> mesleki ve teknik eğitim diploması, sertifika ile kurs bitirme, kalfalık ustalık ve i</w:t>
      </w:r>
      <w:r w:rsidR="00EF0AA8">
        <w:t>şyeri açma belgelerinin en az</w:t>
      </w:r>
      <w:r w:rsidRPr="00540D41">
        <w:t xml:space="preserve"> birine sahip ve öğrenci psikolojisine uyum sağlayabilecek kişiler olacaktır.</w:t>
      </w:r>
    </w:p>
    <w:p w14:paraId="5BCF4EBF" w14:textId="77777777" w:rsidR="00E64423" w:rsidRPr="00540D41" w:rsidRDefault="001F585C" w:rsidP="00540D41">
      <w:pPr>
        <w:numPr>
          <w:ilvl w:val="0"/>
          <w:numId w:val="1"/>
        </w:numPr>
        <w:jc w:val="both"/>
      </w:pPr>
      <w:r>
        <w:t>İşletmecinin</w:t>
      </w:r>
      <w:r w:rsidR="00E64423" w:rsidRPr="00540D41">
        <w:t xml:space="preserve"> çalıştıracağı tüm </w:t>
      </w:r>
      <w:r>
        <w:t>personelinin</w:t>
      </w:r>
      <w:r w:rsidR="00E64423" w:rsidRPr="00540D41">
        <w:t xml:space="preserve"> ulaşımı kendisine ait olacaktır.</w:t>
      </w:r>
    </w:p>
    <w:p w14:paraId="5BCF4EC0" w14:textId="77777777" w:rsidR="00E64423" w:rsidRPr="00540D41" w:rsidRDefault="00E64423" w:rsidP="00540D41">
      <w:pPr>
        <w:jc w:val="both"/>
      </w:pPr>
    </w:p>
    <w:p w14:paraId="5BCF4EC1" w14:textId="77777777" w:rsidR="003D0661" w:rsidRPr="00540D41" w:rsidRDefault="003D0661" w:rsidP="00540D41">
      <w:pPr>
        <w:jc w:val="both"/>
        <w:rPr>
          <w:b/>
        </w:rPr>
      </w:pPr>
      <w:r w:rsidRPr="00540D41">
        <w:rPr>
          <w:b/>
        </w:rPr>
        <w:t>Denetim</w:t>
      </w:r>
    </w:p>
    <w:p w14:paraId="5BCF4EC2" w14:textId="77777777" w:rsidR="003D0661" w:rsidRPr="00802584" w:rsidRDefault="003D0661" w:rsidP="00540D41">
      <w:pPr>
        <w:jc w:val="both"/>
      </w:pPr>
      <w:r w:rsidRPr="00540D41">
        <w:rPr>
          <w:b/>
        </w:rPr>
        <w:t>Madde 1</w:t>
      </w:r>
      <w:r w:rsidR="00044372">
        <w:rPr>
          <w:b/>
        </w:rPr>
        <w:t>8</w:t>
      </w:r>
      <w:r w:rsidR="00D11C8A">
        <w:t>-</w:t>
      </w:r>
      <w:r w:rsidRPr="00540D41">
        <w:t xml:space="preserve"> </w:t>
      </w:r>
      <w:r w:rsidR="001F585C" w:rsidRPr="00802584">
        <w:t>İşletmeci</w:t>
      </w:r>
      <w:r w:rsidRPr="00802584">
        <w:t xml:space="preserve"> bu sözleşme ile ilgili iş ve işlemleri dolayısıyla her türlü iç ve dış denetime açık ve amade olacaktır.</w:t>
      </w:r>
    </w:p>
    <w:p w14:paraId="5BCF4EC3" w14:textId="77777777" w:rsidR="000C18CC" w:rsidRPr="00802584" w:rsidRDefault="0079788D" w:rsidP="0079788D">
      <w:pPr>
        <w:jc w:val="both"/>
      </w:pPr>
      <w:r w:rsidRPr="00802584">
        <w:t>Gıda Komisyonu</w:t>
      </w:r>
      <w:r w:rsidR="000C18CC" w:rsidRPr="00802584">
        <w:t>,</w:t>
      </w:r>
      <w:r w:rsidRPr="00802584">
        <w:t xml:space="preserve"> kendisine iletilen ihbar ve </w:t>
      </w:r>
      <w:r w:rsidR="001F585C" w:rsidRPr="00802584">
        <w:t>şikâyetler</w:t>
      </w:r>
      <w:r w:rsidRPr="00802584">
        <w:t xml:space="preserve"> üzerine yerinde yapacağı denetimlerde </w:t>
      </w:r>
      <w:r w:rsidR="001F585C" w:rsidRPr="00802584">
        <w:t>işletmecinin</w:t>
      </w:r>
      <w:r w:rsidRPr="00802584">
        <w:t xml:space="preserve"> iş bu sözleşmeden doğan yükümlülüklerini yerine getirmediği </w:t>
      </w:r>
      <w:r w:rsidR="000C18CC" w:rsidRPr="00802584">
        <w:t>sonucuna ulaşırsa</w:t>
      </w:r>
      <w:r w:rsidRPr="00802584">
        <w:t xml:space="preserve">, </w:t>
      </w:r>
      <w:r w:rsidR="000C18CC" w:rsidRPr="00802584">
        <w:t>Üniversite tarafından işletmeciye ihtarda bulunulacaktır. İhlalin</w:t>
      </w:r>
      <w:r w:rsidR="00563BB6">
        <w:t>,</w:t>
      </w:r>
      <w:r w:rsidR="000C18CC" w:rsidRPr="00802584">
        <w:t xml:space="preserve"> sözleşmenin Üniversite tarafından derhal feshini haklı kılacak ağırlıkta </w:t>
      </w:r>
      <w:r w:rsidR="00563BB6">
        <w:t>olması durumu hariç olmak üzere</w:t>
      </w:r>
      <w:r w:rsidR="000C18CC" w:rsidRPr="00802584">
        <w:t xml:space="preserve">, Üniversite tarafından işletmeciye bir sözleşme yılı içerisinde üç kez haklı ihtar yapılmış olması durumunda, Üniversite iş bu sözleşmeyi tazminatsız olarak ve herhangi bir bedel ödemeksizin fesih hakkına sahip olacaktır. </w:t>
      </w:r>
      <w:r w:rsidR="00563BB6">
        <w:t xml:space="preserve">Bu çerçevede eğer ihlâl, iş bu sözleşmenin Üniversite tarafından derhal feshini haklı gösterir ağırlıkta ise, üç kez ihtar çekilmiş olması koşulu aranmayacaktır. </w:t>
      </w:r>
      <w:r w:rsidR="000C18CC" w:rsidRPr="00802584">
        <w:t xml:space="preserve"> </w:t>
      </w:r>
    </w:p>
    <w:p w14:paraId="5BCF4EC4" w14:textId="77777777" w:rsidR="005E5BD2" w:rsidRDefault="005E5BD2" w:rsidP="0079788D">
      <w:pPr>
        <w:jc w:val="both"/>
        <w:rPr>
          <w:b/>
        </w:rPr>
      </w:pPr>
    </w:p>
    <w:p w14:paraId="5BCF4EC5" w14:textId="77777777" w:rsidR="003D0661" w:rsidRPr="00540D41" w:rsidRDefault="003D0661" w:rsidP="00540D41">
      <w:pPr>
        <w:jc w:val="both"/>
        <w:rPr>
          <w:b/>
        </w:rPr>
      </w:pPr>
      <w:r w:rsidRPr="00540D41">
        <w:rPr>
          <w:b/>
        </w:rPr>
        <w:t xml:space="preserve">Sabit Tesisler ve Çevrenin Korunması </w:t>
      </w:r>
    </w:p>
    <w:p w14:paraId="5BCF4EC6" w14:textId="77777777" w:rsidR="003D0661" w:rsidRPr="00540D41" w:rsidRDefault="003D0661" w:rsidP="00540D41">
      <w:pPr>
        <w:jc w:val="both"/>
      </w:pPr>
      <w:r w:rsidRPr="00540D41">
        <w:rPr>
          <w:b/>
        </w:rPr>
        <w:t xml:space="preserve">Madde </w:t>
      </w:r>
      <w:r w:rsidR="00044372">
        <w:rPr>
          <w:b/>
        </w:rPr>
        <w:t>19</w:t>
      </w:r>
      <w:r w:rsidR="00D11C8A">
        <w:t>-</w:t>
      </w:r>
      <w:r w:rsidRPr="00540D41">
        <w:t xml:space="preserve"> </w:t>
      </w:r>
      <w:r w:rsidR="00E87F76">
        <w:t xml:space="preserve">İşletmeci, Üniversite tarafından iş bu sözleşme çerçevesinde kendisine </w:t>
      </w:r>
      <w:r w:rsidRPr="00540D41">
        <w:t>tahsis edilen alanlar üzerinde sabit tesis yapamaz</w:t>
      </w:r>
      <w:r w:rsidR="00E87F76">
        <w:t>;</w:t>
      </w:r>
      <w:r w:rsidRPr="00540D41">
        <w:t xml:space="preserve"> ancak sözleşme süresi sonunda k</w:t>
      </w:r>
      <w:r w:rsidR="00C55244">
        <w:t>aldırılmak ve kullanı</w:t>
      </w:r>
      <w:r w:rsidR="00E87F76">
        <w:t>m</w:t>
      </w:r>
      <w:r w:rsidR="00C55244">
        <w:t xml:space="preserve"> amacı</w:t>
      </w:r>
      <w:r w:rsidRPr="00540D41">
        <w:t>na matuf olmak kaydıyla</w:t>
      </w:r>
      <w:r w:rsidR="00457339" w:rsidRPr="00540D41">
        <w:t xml:space="preserve">, </w:t>
      </w:r>
      <w:r w:rsidR="00E87F76">
        <w:t xml:space="preserve">önceden </w:t>
      </w:r>
      <w:r w:rsidR="00605FFE">
        <w:t>Üniversite</w:t>
      </w:r>
      <w:r w:rsidR="00457339" w:rsidRPr="00540D41">
        <w:t>nin yazılı i</w:t>
      </w:r>
      <w:r w:rsidR="00E87F76">
        <w:t>znini de almak suretiyle,</w:t>
      </w:r>
      <w:r w:rsidR="00457339" w:rsidRPr="00540D41">
        <w:t xml:space="preserve"> takılıp sökülebilir malzemelerle kapalı alanlar oluşturabilir. Kullanılan alanların kullan</w:t>
      </w:r>
      <w:r w:rsidR="009B7DAE" w:rsidRPr="00540D41">
        <w:t>ı</w:t>
      </w:r>
      <w:r w:rsidR="00457339" w:rsidRPr="00540D41">
        <w:t xml:space="preserve">lması sırasında </w:t>
      </w:r>
      <w:r w:rsidR="00E87F76">
        <w:t xml:space="preserve">olası </w:t>
      </w:r>
      <w:r w:rsidR="00457339" w:rsidRPr="00540D41">
        <w:t>çevre kirliliğinin önlenmesi için gerek</w:t>
      </w:r>
      <w:r w:rsidR="00E87F76">
        <w:t>li</w:t>
      </w:r>
      <w:r w:rsidR="00457339" w:rsidRPr="00540D41">
        <w:t xml:space="preserve"> önlemler </w:t>
      </w:r>
      <w:r w:rsidR="00E87F76">
        <w:t>işletmeci tarafından alınacak</w:t>
      </w:r>
      <w:r w:rsidR="00457339" w:rsidRPr="00540D41">
        <w:t xml:space="preserve"> ve </w:t>
      </w:r>
      <w:r w:rsidR="00483621">
        <w:t xml:space="preserve">işletmeci </w:t>
      </w:r>
      <w:r w:rsidR="00E87F76">
        <w:t>konuya ilişkin mevzuata</w:t>
      </w:r>
      <w:r w:rsidR="00457339" w:rsidRPr="00540D41">
        <w:t xml:space="preserve"> titizlikle uy</w:t>
      </w:r>
      <w:r w:rsidR="00483621">
        <w:t>acakt</w:t>
      </w:r>
      <w:r w:rsidR="00457339" w:rsidRPr="00540D41">
        <w:t>ır.</w:t>
      </w:r>
    </w:p>
    <w:p w14:paraId="5BCF4EC7" w14:textId="77777777" w:rsidR="00E375A1" w:rsidRDefault="00E375A1" w:rsidP="00540D41">
      <w:pPr>
        <w:jc w:val="both"/>
        <w:rPr>
          <w:b/>
        </w:rPr>
      </w:pPr>
    </w:p>
    <w:p w14:paraId="5BCF4EC8" w14:textId="77777777" w:rsidR="00457339" w:rsidRPr="00540D41" w:rsidRDefault="00457339" w:rsidP="00540D41">
      <w:pPr>
        <w:jc w:val="both"/>
        <w:rPr>
          <w:b/>
        </w:rPr>
      </w:pPr>
      <w:r w:rsidRPr="00540D41">
        <w:rPr>
          <w:b/>
        </w:rPr>
        <w:t>İş Güvenliğinin Sağlanması ve Sorumluluk</w:t>
      </w:r>
    </w:p>
    <w:p w14:paraId="5BCF4EC9" w14:textId="77777777" w:rsidR="00457339" w:rsidRPr="00490E68" w:rsidRDefault="00457339" w:rsidP="00540D41">
      <w:pPr>
        <w:jc w:val="both"/>
      </w:pPr>
      <w:r w:rsidRPr="00540D41">
        <w:rPr>
          <w:b/>
        </w:rPr>
        <w:t xml:space="preserve">Madde </w:t>
      </w:r>
      <w:r w:rsidR="00540D41">
        <w:rPr>
          <w:b/>
        </w:rPr>
        <w:t>2</w:t>
      </w:r>
      <w:r w:rsidR="006B62D7">
        <w:rPr>
          <w:b/>
        </w:rPr>
        <w:t>0</w:t>
      </w:r>
      <w:r w:rsidR="00D11C8A">
        <w:t>-</w:t>
      </w:r>
      <w:r w:rsidRPr="00540D41">
        <w:t xml:space="preserve"> </w:t>
      </w:r>
      <w:r w:rsidR="00C66111">
        <w:t>İşletmeci</w:t>
      </w:r>
      <w:r w:rsidRPr="00540D41">
        <w:t xml:space="preserve"> çalıştırdığı elemanlarının iş güvenliğini, kanun ve yönetmelikler doğrultusunda kendisi sağlayacaktır. Buna aykırı </w:t>
      </w:r>
      <w:r w:rsidR="00490E68">
        <w:t>davranması nedeniyle ortaya çıkabilecek her sonuçtan ve doğacak madd</w:t>
      </w:r>
      <w:r w:rsidR="00BC25B9">
        <w:t>î</w:t>
      </w:r>
      <w:r w:rsidR="00490E68">
        <w:t xml:space="preserve"> ve manev</w:t>
      </w:r>
      <w:r w:rsidR="00BC25B9">
        <w:t>î</w:t>
      </w:r>
      <w:r w:rsidR="00490E68">
        <w:t xml:space="preserve"> tazminattan işletmeci kendisi sorumlu olduğu gibi, iş güvenliğinin ihlali nedeniyle </w:t>
      </w:r>
      <w:r w:rsidRPr="00540D41">
        <w:t>ceza</w:t>
      </w:r>
      <w:r w:rsidR="00BC25B9">
        <w:t>î</w:t>
      </w:r>
      <w:r w:rsidRPr="00540D41">
        <w:t xml:space="preserve"> ve ida</w:t>
      </w:r>
      <w:r w:rsidR="00BC25B9">
        <w:t>rî</w:t>
      </w:r>
      <w:r w:rsidRPr="00540D41">
        <w:t xml:space="preserve"> sorumluluk tamamen </w:t>
      </w:r>
      <w:r w:rsidR="00490E68">
        <w:t>işletmeciye aittir</w:t>
      </w:r>
      <w:r w:rsidRPr="00540D41">
        <w:t xml:space="preserve">. </w:t>
      </w:r>
      <w:r w:rsidR="00605FFE" w:rsidRPr="00490E68">
        <w:t>Üniversite</w:t>
      </w:r>
      <w:r w:rsidR="007C038A" w:rsidRPr="00490E68">
        <w:t>nin bu konuda gerek üçüncü</w:t>
      </w:r>
      <w:r w:rsidRPr="00490E68">
        <w:t xml:space="preserve"> kişilere gerek</w:t>
      </w:r>
      <w:r w:rsidR="007C038A" w:rsidRPr="00490E68">
        <w:t xml:space="preserve"> </w:t>
      </w:r>
      <w:r w:rsidR="00C66111">
        <w:t>işletmeci</w:t>
      </w:r>
      <w:r w:rsidR="007C038A" w:rsidRPr="00490E68">
        <w:t xml:space="preserve"> tarafından</w:t>
      </w:r>
      <w:r w:rsidRPr="00490E68">
        <w:t xml:space="preserve"> istihdam edilen </w:t>
      </w:r>
      <w:r w:rsidR="007C038A" w:rsidRPr="00490E68">
        <w:t>per</w:t>
      </w:r>
      <w:r w:rsidRPr="00490E68">
        <w:t>sonel</w:t>
      </w:r>
      <w:r w:rsidR="007C038A" w:rsidRPr="00490E68">
        <w:t>e</w:t>
      </w:r>
      <w:r w:rsidRPr="00490E68">
        <w:t xml:space="preserve"> ve gerekse </w:t>
      </w:r>
      <w:proofErr w:type="gramStart"/>
      <w:r w:rsidRPr="00490E68">
        <w:t>resmi</w:t>
      </w:r>
      <w:proofErr w:type="gramEnd"/>
      <w:r w:rsidRPr="00490E68">
        <w:t xml:space="preserve"> kurumlara karşı </w:t>
      </w:r>
      <w:r w:rsidR="00BC25B9">
        <w:t xml:space="preserve">herhangi </w:t>
      </w:r>
      <w:r w:rsidRPr="00490E68">
        <w:t xml:space="preserve">bir sorumluluğu </w:t>
      </w:r>
      <w:r w:rsidR="00490E68" w:rsidRPr="00490E68">
        <w:t>bulunmamaktadır</w:t>
      </w:r>
      <w:r w:rsidR="007C038A" w:rsidRPr="00490E68">
        <w:t>.</w:t>
      </w:r>
    </w:p>
    <w:p w14:paraId="5BCF4ECA" w14:textId="77777777" w:rsidR="00457339" w:rsidRPr="00540D41" w:rsidRDefault="00457339" w:rsidP="00540D41">
      <w:pPr>
        <w:jc w:val="both"/>
      </w:pPr>
    </w:p>
    <w:p w14:paraId="5BCF4ECB" w14:textId="77777777" w:rsidR="00457339" w:rsidRPr="00540D41" w:rsidRDefault="00457339" w:rsidP="00540D41">
      <w:pPr>
        <w:jc w:val="both"/>
        <w:rPr>
          <w:b/>
        </w:rPr>
      </w:pPr>
      <w:r w:rsidRPr="00540D41">
        <w:rPr>
          <w:b/>
        </w:rPr>
        <w:t xml:space="preserve">Teminat </w:t>
      </w:r>
    </w:p>
    <w:p w14:paraId="5BCF4ECC" w14:textId="77777777" w:rsidR="00DA6C50" w:rsidRDefault="00457339" w:rsidP="00DA6C50">
      <w:pPr>
        <w:jc w:val="both"/>
      </w:pPr>
      <w:r w:rsidRPr="00540D41">
        <w:rPr>
          <w:b/>
        </w:rPr>
        <w:t>Madde 2</w:t>
      </w:r>
      <w:r w:rsidR="006B62D7">
        <w:rPr>
          <w:b/>
        </w:rPr>
        <w:t>1</w:t>
      </w:r>
      <w:r w:rsidR="00D11C8A">
        <w:t>-</w:t>
      </w:r>
      <w:r w:rsidRPr="00540D41">
        <w:t xml:space="preserve"> </w:t>
      </w:r>
      <w:r w:rsidR="00490E68">
        <w:t>İşletmeci,</w:t>
      </w:r>
      <w:r w:rsidR="00F053A9">
        <w:t xml:space="preserve"> ……………………</w:t>
      </w:r>
      <w:r w:rsidR="00111970">
        <w:t>………</w:t>
      </w:r>
      <w:r w:rsidR="00F053A9">
        <w:t xml:space="preserve"> </w:t>
      </w:r>
      <w:r w:rsidR="00DA6C50">
        <w:t>(…</w:t>
      </w:r>
      <w:r w:rsidR="00111970">
        <w:t>……</w:t>
      </w:r>
      <w:r w:rsidR="00DA6C50">
        <w:t>……</w:t>
      </w:r>
      <w:r w:rsidR="00254A90">
        <w:t>………………...</w:t>
      </w:r>
      <w:r w:rsidR="00DA6C50">
        <w:t>………</w:t>
      </w:r>
      <w:proofErr w:type="gramStart"/>
      <w:r w:rsidR="00DA6C50">
        <w:t>…….</w:t>
      </w:r>
      <w:proofErr w:type="gramEnd"/>
      <w:r w:rsidR="00DA6C50" w:rsidRPr="00136A38">
        <w:t xml:space="preserve">) </w:t>
      </w:r>
      <w:r w:rsidR="00F053A9">
        <w:t xml:space="preserve">TL </w:t>
      </w:r>
      <w:r w:rsidR="00DA6C50" w:rsidRPr="00136A38">
        <w:t xml:space="preserve">miktarında </w:t>
      </w:r>
      <w:r w:rsidR="00035BA9">
        <w:t>kesin</w:t>
      </w:r>
      <w:r w:rsidR="00DA6C50">
        <w:t xml:space="preserve"> teminat mektubu vermiştir.</w:t>
      </w:r>
    </w:p>
    <w:p w14:paraId="5BCF4ECD" w14:textId="77777777" w:rsidR="00C54431" w:rsidRDefault="00C54431" w:rsidP="00DA6C50">
      <w:pPr>
        <w:jc w:val="both"/>
      </w:pPr>
    </w:p>
    <w:p w14:paraId="5BCF4ECE" w14:textId="77777777" w:rsidR="00C54431" w:rsidRDefault="00C54431" w:rsidP="00DA6C50">
      <w:pPr>
        <w:jc w:val="both"/>
      </w:pPr>
    </w:p>
    <w:p w14:paraId="5BCF4ECF" w14:textId="77777777" w:rsidR="00C54431" w:rsidRDefault="00C54431" w:rsidP="00DA6C50">
      <w:pPr>
        <w:jc w:val="both"/>
      </w:pPr>
    </w:p>
    <w:p w14:paraId="5BCF4ED0" w14:textId="77777777" w:rsidR="000C5C1B" w:rsidRPr="00540D41" w:rsidRDefault="000C5C1B" w:rsidP="000C5C1B">
      <w:pPr>
        <w:jc w:val="both"/>
        <w:rPr>
          <w:b/>
        </w:rPr>
      </w:pPr>
      <w:r>
        <w:rPr>
          <w:b/>
        </w:rPr>
        <w:lastRenderedPageBreak/>
        <w:t xml:space="preserve">Kesin </w:t>
      </w:r>
      <w:r w:rsidRPr="00540D41">
        <w:rPr>
          <w:b/>
        </w:rPr>
        <w:t>Teminat</w:t>
      </w:r>
      <w:r>
        <w:rPr>
          <w:b/>
        </w:rPr>
        <w:t>ın Gelir Kaydedilmesi</w:t>
      </w:r>
      <w:r w:rsidRPr="00540D41">
        <w:rPr>
          <w:b/>
        </w:rPr>
        <w:t xml:space="preserve"> </w:t>
      </w:r>
    </w:p>
    <w:p w14:paraId="5BCF4ED1" w14:textId="77777777" w:rsidR="000C5C1B" w:rsidRDefault="000C5C1B" w:rsidP="000C5C1B">
      <w:pPr>
        <w:jc w:val="both"/>
      </w:pPr>
      <w:r w:rsidRPr="00540D41">
        <w:rPr>
          <w:b/>
        </w:rPr>
        <w:t>Madde 2</w:t>
      </w:r>
      <w:r>
        <w:rPr>
          <w:b/>
        </w:rPr>
        <w:t>2</w:t>
      </w:r>
      <w:r>
        <w:t>-</w:t>
      </w:r>
      <w:r w:rsidRPr="00540D41">
        <w:t xml:space="preserve"> </w:t>
      </w:r>
      <w:r>
        <w:t>Üniversite, ilgili mevzuat çerçevesinde hak sahibi olduğu durumlarda yatırılan veya verilen kesin teminatı gelir olarak kaydedebileceği gibi bu sözleşmeyi haklı şekilde erken feshettiği hallerde kesin teminatı gelir kaydedebilir.</w:t>
      </w:r>
    </w:p>
    <w:p w14:paraId="5BCF4ED2" w14:textId="77777777" w:rsidR="00A27940" w:rsidRDefault="00A27940" w:rsidP="00540D41">
      <w:pPr>
        <w:jc w:val="both"/>
        <w:rPr>
          <w:b/>
        </w:rPr>
      </w:pPr>
    </w:p>
    <w:p w14:paraId="5BCF4ED3" w14:textId="77777777" w:rsidR="00457339" w:rsidRPr="00540D41" w:rsidRDefault="00457339" w:rsidP="00540D41">
      <w:pPr>
        <w:jc w:val="both"/>
        <w:rPr>
          <w:b/>
        </w:rPr>
      </w:pPr>
      <w:r w:rsidRPr="00540D41">
        <w:rPr>
          <w:b/>
        </w:rPr>
        <w:t>Mali Sorumluluk Sigortası</w:t>
      </w:r>
    </w:p>
    <w:p w14:paraId="5BCF4ED4" w14:textId="77777777" w:rsidR="00457339" w:rsidRPr="00540D41" w:rsidRDefault="00457339" w:rsidP="00540D41">
      <w:pPr>
        <w:jc w:val="both"/>
      </w:pPr>
      <w:r w:rsidRPr="00540D41">
        <w:rPr>
          <w:b/>
        </w:rPr>
        <w:t>Madde 2</w:t>
      </w:r>
      <w:r w:rsidR="000C5C1B">
        <w:rPr>
          <w:b/>
        </w:rPr>
        <w:t>3</w:t>
      </w:r>
      <w:r w:rsidR="00D11C8A">
        <w:t>-</w:t>
      </w:r>
      <w:r w:rsidRPr="00540D41">
        <w:t xml:space="preserve"> </w:t>
      </w:r>
      <w:r w:rsidR="00490E68" w:rsidRPr="00802584">
        <w:t>İşletmeci</w:t>
      </w:r>
      <w:r w:rsidRPr="00802584">
        <w:t xml:space="preserve">, </w:t>
      </w:r>
      <w:r w:rsidR="00490E68" w:rsidRPr="00802584">
        <w:t xml:space="preserve">ancak </w:t>
      </w:r>
      <w:r w:rsidRPr="00802584">
        <w:t>verdiği hizmetlerle ilgili her türlü mali mesu</w:t>
      </w:r>
      <w:r w:rsidR="00490E68" w:rsidRPr="00802584">
        <w:t xml:space="preserve">liyet, </w:t>
      </w:r>
      <w:r w:rsidR="007C038A" w:rsidRPr="00802584">
        <w:t xml:space="preserve">işyeri sigortası ile üçüncü </w:t>
      </w:r>
      <w:r w:rsidRPr="00802584">
        <w:t>şahıs</w:t>
      </w:r>
      <w:r w:rsidR="00490E68" w:rsidRPr="00802584">
        <w:t xml:space="preserve">ların uğrayacağı zararlara ilişkin </w:t>
      </w:r>
      <w:r w:rsidRPr="00802584">
        <w:t xml:space="preserve">mali mesuliyet </w:t>
      </w:r>
      <w:r w:rsidR="00490E68" w:rsidRPr="00802584">
        <w:t>sigortasını</w:t>
      </w:r>
      <w:r w:rsidR="006B62D7" w:rsidRPr="00802584">
        <w:t xml:space="preserve"> </w:t>
      </w:r>
      <w:r w:rsidR="00490E68" w:rsidRPr="00802584">
        <w:t>yaptırdığı takdirde</w:t>
      </w:r>
      <w:r w:rsidR="006B62D7" w:rsidRPr="00802584">
        <w:t xml:space="preserve"> elemanlarını işletmede </w:t>
      </w:r>
      <w:r w:rsidRPr="00802584">
        <w:t>görevlendire</w:t>
      </w:r>
      <w:r w:rsidR="00490E68" w:rsidRPr="00802584">
        <w:t>bilir</w:t>
      </w:r>
      <w:r w:rsidRPr="00802584">
        <w:t>.</w:t>
      </w:r>
      <w:r w:rsidR="00490E68" w:rsidRPr="00802584">
        <w:t xml:space="preserve"> Aksi takdirde işletme, Üniversiteye karşı olan borçları sözleşme süresi boyunca baki kalmak üzere</w:t>
      </w:r>
      <w:r w:rsidR="00503E39" w:rsidRPr="00802584">
        <w:t>,</w:t>
      </w:r>
      <w:r w:rsidR="00490E68" w:rsidRPr="00802584">
        <w:t xml:space="preserve"> işletme faaliyetine başlayamaz. İşletme faaliyetinin bu şekilde başlatılamadığı durumlar bakımından Üniversitenin</w:t>
      </w:r>
      <w:r w:rsidR="00503E39" w:rsidRPr="00802584">
        <w:t xml:space="preserve"> iş bu sözleşmeyi </w:t>
      </w:r>
      <w:r w:rsidR="00490E68" w:rsidRPr="00802584">
        <w:t xml:space="preserve">tazminatsız ve bedelsiz </w:t>
      </w:r>
      <w:r w:rsidR="00503E39" w:rsidRPr="00802584">
        <w:t xml:space="preserve">olarak </w:t>
      </w:r>
      <w:r w:rsidR="00490E68" w:rsidRPr="00802584">
        <w:t>fesih hakkı saklıdır. Bu tür hallerde işletme tarafından yatı</w:t>
      </w:r>
      <w:r w:rsidR="005E6303">
        <w:t>rı</w:t>
      </w:r>
      <w:r w:rsidR="00490E68" w:rsidRPr="00802584">
        <w:t>lan</w:t>
      </w:r>
      <w:r w:rsidR="005E6303">
        <w:t xml:space="preserve"> veya verilen</w:t>
      </w:r>
      <w:r w:rsidR="00490E68" w:rsidRPr="00802584">
        <w:t xml:space="preserve"> teminat da gelir kaydedilecektir.</w:t>
      </w:r>
      <w:r w:rsidR="00490E68">
        <w:t xml:space="preserve"> </w:t>
      </w:r>
    </w:p>
    <w:p w14:paraId="5BCF4ED5" w14:textId="77777777" w:rsidR="00457339" w:rsidRPr="00540D41" w:rsidRDefault="00457339" w:rsidP="00540D41">
      <w:pPr>
        <w:jc w:val="both"/>
      </w:pPr>
    </w:p>
    <w:p w14:paraId="5BCF4ED6" w14:textId="77777777" w:rsidR="00457339" w:rsidRPr="00540D41" w:rsidRDefault="00457339" w:rsidP="00540D41">
      <w:pPr>
        <w:jc w:val="both"/>
        <w:rPr>
          <w:b/>
        </w:rPr>
      </w:pPr>
      <w:r w:rsidRPr="00540D41">
        <w:rPr>
          <w:b/>
        </w:rPr>
        <w:t>Cezalar</w:t>
      </w:r>
    </w:p>
    <w:p w14:paraId="5BCF4ED7" w14:textId="77777777" w:rsidR="00902F87" w:rsidRPr="00540D41" w:rsidRDefault="00457339" w:rsidP="00540D41">
      <w:pPr>
        <w:jc w:val="both"/>
      </w:pPr>
      <w:r w:rsidRPr="00540D41">
        <w:rPr>
          <w:b/>
        </w:rPr>
        <w:t>Madde 2</w:t>
      </w:r>
      <w:r w:rsidR="000C5C1B">
        <w:rPr>
          <w:b/>
        </w:rPr>
        <w:t>4</w:t>
      </w:r>
      <w:r w:rsidR="00D11C8A">
        <w:t>-</w:t>
      </w:r>
      <w:r w:rsidRPr="00540D41">
        <w:t xml:space="preserve"> </w:t>
      </w:r>
      <w:r w:rsidR="00503E39">
        <w:t>İşletmeci, iş bu sözleşmeden doğan yükümlülüklerini ve diğer sözleşme gereklerini yerine getirmediği takdirde</w:t>
      </w:r>
      <w:r w:rsidRPr="00540D41">
        <w:t xml:space="preserve"> </w:t>
      </w:r>
      <w:r w:rsidR="00605FFE">
        <w:t>Üniversite</w:t>
      </w:r>
      <w:r w:rsidRPr="00540D41">
        <w:t xml:space="preserve"> </w:t>
      </w:r>
      <w:r w:rsidR="00503E39">
        <w:t xml:space="preserve">iş </w:t>
      </w:r>
      <w:r w:rsidRPr="00540D41">
        <w:t xml:space="preserve">bu sözleşmeyi feshetmeye ve </w:t>
      </w:r>
      <w:r w:rsidR="00503E39">
        <w:t>işletmeci tarafından yatırılan</w:t>
      </w:r>
      <w:r w:rsidRPr="00540D41">
        <w:t xml:space="preserve"> teminatı irat kaydetmeye yetkilidir.</w:t>
      </w:r>
    </w:p>
    <w:p w14:paraId="5BCF4ED8" w14:textId="77777777" w:rsidR="00457339" w:rsidRPr="00540D41" w:rsidRDefault="00457339" w:rsidP="00540D41">
      <w:pPr>
        <w:jc w:val="both"/>
      </w:pPr>
      <w:r w:rsidRPr="00540D41">
        <w:t xml:space="preserve">İş bu sözleşmenin bu sebep ve şekilde feshi halinde </w:t>
      </w:r>
      <w:r w:rsidR="00503E39">
        <w:t>işletmeci</w:t>
      </w:r>
      <w:r w:rsidR="001F7850">
        <w:t>,</w:t>
      </w:r>
      <w:r w:rsidRPr="00540D41">
        <w:t xml:space="preserve"> </w:t>
      </w:r>
      <w:r w:rsidR="00605FFE">
        <w:t>Üniversite</w:t>
      </w:r>
      <w:r w:rsidRPr="00540D41">
        <w:t>den herhangi bir hak ve tazminat talebinde bulunamaz.</w:t>
      </w:r>
    </w:p>
    <w:p w14:paraId="5BCF4ED9" w14:textId="77777777" w:rsidR="00457339" w:rsidRPr="00540D41" w:rsidRDefault="00457339" w:rsidP="00540D41">
      <w:pPr>
        <w:jc w:val="both"/>
      </w:pPr>
    </w:p>
    <w:p w14:paraId="5BCF4EDA" w14:textId="77777777" w:rsidR="00A34344" w:rsidRPr="00540D41" w:rsidRDefault="00A34344" w:rsidP="00540D41">
      <w:pPr>
        <w:jc w:val="both"/>
        <w:rPr>
          <w:b/>
        </w:rPr>
      </w:pPr>
      <w:r w:rsidRPr="00540D41">
        <w:rPr>
          <w:b/>
        </w:rPr>
        <w:t>İhtilaf</w:t>
      </w:r>
    </w:p>
    <w:p w14:paraId="5BCF4EDB" w14:textId="77777777" w:rsidR="00A34344" w:rsidRPr="00540D41" w:rsidRDefault="00A34344" w:rsidP="00540D41">
      <w:pPr>
        <w:jc w:val="both"/>
      </w:pPr>
      <w:r w:rsidRPr="00540D41">
        <w:rPr>
          <w:b/>
        </w:rPr>
        <w:t>Madde 2</w:t>
      </w:r>
      <w:r w:rsidR="000C5C1B">
        <w:rPr>
          <w:b/>
        </w:rPr>
        <w:t>5</w:t>
      </w:r>
      <w:r w:rsidRPr="00540D41">
        <w:t xml:space="preserve">- Bu sözleşmede ihtilaf durumunda Ankara Mahkemeleri ve İcra </w:t>
      </w:r>
      <w:r w:rsidR="009542F9">
        <w:t>D</w:t>
      </w:r>
      <w:r w:rsidRPr="00540D41">
        <w:t>aireleri yetkil</w:t>
      </w:r>
      <w:r w:rsidR="00B97970">
        <w:t>i</w:t>
      </w:r>
      <w:r w:rsidRPr="00540D41">
        <w:t>dir.</w:t>
      </w:r>
    </w:p>
    <w:p w14:paraId="5BCF4EDC" w14:textId="77777777" w:rsidR="00A34344" w:rsidRDefault="00A34344" w:rsidP="00540D41">
      <w:pPr>
        <w:jc w:val="both"/>
      </w:pPr>
    </w:p>
    <w:p w14:paraId="5BCF4EDD" w14:textId="6FC56C12" w:rsidR="00457339" w:rsidRPr="00540D41" w:rsidRDefault="00A34344" w:rsidP="00540D41">
      <w:pPr>
        <w:jc w:val="both"/>
      </w:pPr>
      <w:r w:rsidRPr="00540D41">
        <w:t xml:space="preserve">İş bu sözleşme </w:t>
      </w:r>
      <w:r w:rsidR="000C5C1B">
        <w:t>8</w:t>
      </w:r>
      <w:r w:rsidR="000E1963" w:rsidRPr="00540D41">
        <w:t xml:space="preserve"> Sayfa ve </w:t>
      </w:r>
      <w:r w:rsidRPr="00540D41">
        <w:t>2</w:t>
      </w:r>
      <w:r w:rsidR="000C5C1B">
        <w:t>5</w:t>
      </w:r>
      <w:r w:rsidRPr="00540D41">
        <w:t xml:space="preserve"> Madde</w:t>
      </w:r>
      <w:r w:rsidR="001D679F">
        <w:t>den ibaret</w:t>
      </w:r>
      <w:r w:rsidRPr="00540D41">
        <w:t xml:space="preserve"> olup, </w:t>
      </w:r>
      <w:r w:rsidR="00B42C86">
        <w:t>....../....../2024</w:t>
      </w:r>
      <w:r w:rsidR="003D5BD0" w:rsidRPr="00540D41">
        <w:t xml:space="preserve"> tarihinde </w:t>
      </w:r>
      <w:r w:rsidRPr="00540D41">
        <w:t>taraflarca tamamı okunduktan sonra</w:t>
      </w:r>
      <w:r w:rsidR="00457339" w:rsidRPr="00540D41">
        <w:t xml:space="preserve"> </w:t>
      </w:r>
      <w:r w:rsidR="008B0CAD" w:rsidRPr="00540D41">
        <w:t>imza altına alı</w:t>
      </w:r>
      <w:r w:rsidR="009A75FC" w:rsidRPr="00540D41">
        <w:t>nmış,</w:t>
      </w:r>
      <w:r w:rsidR="008B0CAD" w:rsidRPr="00540D41">
        <w:t xml:space="preserve"> </w:t>
      </w:r>
      <w:r w:rsidR="001D679F">
        <w:t xml:space="preserve">Üniversite tarafından aslına uygun </w:t>
      </w:r>
      <w:r w:rsidR="008B0CAD" w:rsidRPr="00540D41">
        <w:t xml:space="preserve">bir sureti </w:t>
      </w:r>
      <w:r w:rsidR="00503E39">
        <w:t>işletmeciye</w:t>
      </w:r>
      <w:r w:rsidR="008B0CAD" w:rsidRPr="00540D41">
        <w:t xml:space="preserve"> verilmiştir.</w:t>
      </w:r>
    </w:p>
    <w:p w14:paraId="5BCF4EDE" w14:textId="77777777" w:rsidR="00805E2B" w:rsidRPr="00540D41" w:rsidRDefault="00805E2B" w:rsidP="00540D41">
      <w:pPr>
        <w:jc w:val="both"/>
      </w:pPr>
    </w:p>
    <w:p w14:paraId="5BCF4EDF" w14:textId="77777777" w:rsidR="009542F9" w:rsidRDefault="009542F9" w:rsidP="00540D41">
      <w:pPr>
        <w:jc w:val="both"/>
        <w:rPr>
          <w:b/>
        </w:rPr>
      </w:pPr>
    </w:p>
    <w:p w14:paraId="5BCF4EE0" w14:textId="77777777" w:rsidR="00CA2ADB" w:rsidRDefault="00CA2ADB" w:rsidP="00540D41">
      <w:pPr>
        <w:jc w:val="both"/>
        <w:rPr>
          <w:b/>
        </w:rPr>
      </w:pPr>
    </w:p>
    <w:p w14:paraId="5BCF4EE1" w14:textId="77777777" w:rsidR="00CA2ADB" w:rsidRDefault="00CA2ADB" w:rsidP="00540D41">
      <w:pPr>
        <w:jc w:val="both"/>
        <w:rPr>
          <w:b/>
        </w:rPr>
      </w:pPr>
    </w:p>
    <w:p w14:paraId="5BCF4EE2" w14:textId="77777777" w:rsidR="00254A90" w:rsidRDefault="00254A90" w:rsidP="00540D41">
      <w:pPr>
        <w:jc w:val="both"/>
        <w:rPr>
          <w:b/>
        </w:rPr>
      </w:pPr>
    </w:p>
    <w:p w14:paraId="5BCF4EE3" w14:textId="77777777" w:rsidR="008B0CAD" w:rsidRPr="00540D41" w:rsidRDefault="00605FFE" w:rsidP="00540D41">
      <w:pPr>
        <w:jc w:val="both"/>
        <w:rPr>
          <w:b/>
        </w:rPr>
      </w:pPr>
      <w:r>
        <w:rPr>
          <w:b/>
        </w:rPr>
        <w:t>Üniversite</w:t>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8B0CAD" w:rsidRPr="00540D41">
        <w:rPr>
          <w:b/>
        </w:rPr>
        <w:tab/>
      </w:r>
      <w:r w:rsidR="00DC4080">
        <w:rPr>
          <w:b/>
        </w:rPr>
        <w:tab/>
      </w:r>
      <w:r w:rsidR="00DC4080">
        <w:rPr>
          <w:b/>
        </w:rPr>
        <w:tab/>
      </w:r>
      <w:proofErr w:type="gramStart"/>
      <w:r w:rsidR="00DC4080">
        <w:rPr>
          <w:b/>
        </w:rPr>
        <w:tab/>
      </w:r>
      <w:r w:rsidR="001D679F">
        <w:rPr>
          <w:b/>
        </w:rPr>
        <w:t xml:space="preserve">  </w:t>
      </w:r>
      <w:r w:rsidR="00503E39">
        <w:rPr>
          <w:b/>
        </w:rPr>
        <w:t>İşletmeci</w:t>
      </w:r>
      <w:proofErr w:type="gramEnd"/>
    </w:p>
    <w:p w14:paraId="5BCF4EE4" w14:textId="77777777" w:rsidR="008B0CAD" w:rsidRPr="00540D41" w:rsidRDefault="008B0CAD" w:rsidP="00540D41">
      <w:pPr>
        <w:jc w:val="both"/>
        <w:rPr>
          <w:b/>
        </w:rPr>
      </w:pPr>
    </w:p>
    <w:p w14:paraId="5BCF4EE5" w14:textId="77777777" w:rsidR="001C2F7E" w:rsidRDefault="008B0CAD" w:rsidP="00540D41">
      <w:pPr>
        <w:jc w:val="both"/>
      </w:pPr>
      <w:r w:rsidRPr="00540D41">
        <w:rPr>
          <w:b/>
        </w:rPr>
        <w:t>İmza / Kaşe</w:t>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r>
      <w:r w:rsidRPr="00540D41">
        <w:rPr>
          <w:b/>
        </w:rPr>
        <w:tab/>
        <w:t>İmza / Kaşe</w:t>
      </w:r>
    </w:p>
    <w:p w14:paraId="5BCF4EE6" w14:textId="77777777" w:rsidR="00E64423" w:rsidRDefault="00E64423" w:rsidP="001C2F7E">
      <w:pPr>
        <w:tabs>
          <w:tab w:val="left" w:pos="1560"/>
        </w:tabs>
      </w:pPr>
    </w:p>
    <w:sectPr w:rsidR="00E6442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F4EEB" w14:textId="77777777" w:rsidR="00A82B6C" w:rsidRDefault="00A82B6C" w:rsidP="00F062D1">
      <w:r>
        <w:separator/>
      </w:r>
    </w:p>
  </w:endnote>
  <w:endnote w:type="continuationSeparator" w:id="0">
    <w:p w14:paraId="5BCF4EEC" w14:textId="77777777" w:rsidR="00A82B6C" w:rsidRDefault="00A82B6C" w:rsidP="00F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4EEF" w14:textId="77777777" w:rsidR="00F109DC" w:rsidRDefault="00F109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4EF0" w14:textId="77777777" w:rsidR="00E07E1D" w:rsidRPr="00F109DC" w:rsidRDefault="00E07E1D">
    <w:pPr>
      <w:pStyle w:val="AltBilgi"/>
      <w:jc w:val="center"/>
      <w:rPr>
        <w:sz w:val="20"/>
      </w:rPr>
    </w:pPr>
    <w:r w:rsidRPr="00F109DC">
      <w:rPr>
        <w:sz w:val="20"/>
      </w:rPr>
      <w:fldChar w:fldCharType="begin"/>
    </w:r>
    <w:r w:rsidRPr="00F109DC">
      <w:rPr>
        <w:sz w:val="20"/>
      </w:rPr>
      <w:instrText>PAGE   \* MERGEFORMAT</w:instrText>
    </w:r>
    <w:r w:rsidRPr="00F109DC">
      <w:rPr>
        <w:sz w:val="20"/>
      </w:rPr>
      <w:fldChar w:fldCharType="separate"/>
    </w:r>
    <w:r w:rsidR="003359BC" w:rsidRPr="003359BC">
      <w:rPr>
        <w:noProof/>
        <w:sz w:val="20"/>
        <w:lang w:val="tr-TR"/>
      </w:rPr>
      <w:t>8</w:t>
    </w:r>
    <w:r w:rsidRPr="00F109DC">
      <w:rPr>
        <w:sz w:val="20"/>
      </w:rPr>
      <w:fldChar w:fldCharType="end"/>
    </w:r>
  </w:p>
  <w:p w14:paraId="5BCF4EF1" w14:textId="77777777" w:rsidR="00B319D5" w:rsidRDefault="00B319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4EF3" w14:textId="77777777" w:rsidR="00F109DC" w:rsidRDefault="00F109D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F4EE9" w14:textId="77777777" w:rsidR="00A82B6C" w:rsidRDefault="00A82B6C" w:rsidP="00F062D1">
      <w:r>
        <w:separator/>
      </w:r>
    </w:p>
  </w:footnote>
  <w:footnote w:type="continuationSeparator" w:id="0">
    <w:p w14:paraId="5BCF4EEA" w14:textId="77777777" w:rsidR="00A82B6C" w:rsidRDefault="00A82B6C" w:rsidP="00F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4EED" w14:textId="77777777" w:rsidR="00F109DC" w:rsidRDefault="00F109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4EEE" w14:textId="77777777" w:rsidR="00F109DC" w:rsidRDefault="00F109D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4EF2" w14:textId="77777777" w:rsidR="00F109DC" w:rsidRDefault="00F109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10"/>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FD6472E6"/>
    <w:lvl w:ilvl="0">
      <w:start w:val="2"/>
      <w:numFmt w:val="decimal"/>
      <w:lvlText w:val="%1."/>
      <w:lvlJc w:val="left"/>
      <w:rPr>
        <w:rFonts w:ascii="Times New Roman" w:hAnsi="Times New Roman" w:cs="Times New Roman" w:hint="default"/>
        <w:b/>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15:restartNumberingAfterBreak="0">
    <w:nsid w:val="023436E3"/>
    <w:multiLevelType w:val="hybridMultilevel"/>
    <w:tmpl w:val="924278A2"/>
    <w:lvl w:ilvl="0" w:tplc="ED5452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2F7B0A"/>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28353599"/>
    <w:multiLevelType w:val="hybridMultilevel"/>
    <w:tmpl w:val="D08AD064"/>
    <w:lvl w:ilvl="0" w:tplc="ED54525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37BB2D8C"/>
    <w:multiLevelType w:val="hybridMultilevel"/>
    <w:tmpl w:val="BE3A3F10"/>
    <w:lvl w:ilvl="0" w:tplc="DDEA00B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D3156"/>
    <w:multiLevelType w:val="multilevel"/>
    <w:tmpl w:val="691EFD90"/>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7" w15:restartNumberingAfterBreak="0">
    <w:nsid w:val="3BC95DE0"/>
    <w:multiLevelType w:val="hybridMultilevel"/>
    <w:tmpl w:val="974E36A0"/>
    <w:lvl w:ilvl="0" w:tplc="26D8B43C">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F253877"/>
    <w:multiLevelType w:val="hybridMultilevel"/>
    <w:tmpl w:val="E8D6E832"/>
    <w:lvl w:ilvl="0" w:tplc="487C3F4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CC57161"/>
    <w:multiLevelType w:val="hybridMultilevel"/>
    <w:tmpl w:val="AB1A846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402680244">
    <w:abstractNumId w:val="7"/>
  </w:num>
  <w:num w:numId="2" w16cid:durableId="376972207">
    <w:abstractNumId w:val="2"/>
  </w:num>
  <w:num w:numId="3" w16cid:durableId="583957072">
    <w:abstractNumId w:val="4"/>
  </w:num>
  <w:num w:numId="4" w16cid:durableId="629941360">
    <w:abstractNumId w:val="9"/>
  </w:num>
  <w:num w:numId="5" w16cid:durableId="1598829351">
    <w:abstractNumId w:val="0"/>
  </w:num>
  <w:num w:numId="6" w16cid:durableId="225378453">
    <w:abstractNumId w:val="1"/>
  </w:num>
  <w:num w:numId="7" w16cid:durableId="368068272">
    <w:abstractNumId w:val="5"/>
  </w:num>
  <w:num w:numId="8" w16cid:durableId="1330984929">
    <w:abstractNumId w:val="8"/>
  </w:num>
  <w:num w:numId="9" w16cid:durableId="1387412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423712">
    <w:abstractNumId w:val="6"/>
  </w:num>
  <w:num w:numId="11" w16cid:durableId="1190602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9B"/>
    <w:rsid w:val="00012F7F"/>
    <w:rsid w:val="000159FA"/>
    <w:rsid w:val="00024514"/>
    <w:rsid w:val="0002453F"/>
    <w:rsid w:val="000275D0"/>
    <w:rsid w:val="00034574"/>
    <w:rsid w:val="00035BA9"/>
    <w:rsid w:val="00040BF9"/>
    <w:rsid w:val="00044372"/>
    <w:rsid w:val="000466B1"/>
    <w:rsid w:val="000507FF"/>
    <w:rsid w:val="00072E1D"/>
    <w:rsid w:val="00081ABF"/>
    <w:rsid w:val="000A7D93"/>
    <w:rsid w:val="000C18CC"/>
    <w:rsid w:val="000C557C"/>
    <w:rsid w:val="000C5C1B"/>
    <w:rsid w:val="000C79FD"/>
    <w:rsid w:val="000D1CE7"/>
    <w:rsid w:val="000E1560"/>
    <w:rsid w:val="000E1963"/>
    <w:rsid w:val="000E354C"/>
    <w:rsid w:val="000E3873"/>
    <w:rsid w:val="000E4ACE"/>
    <w:rsid w:val="000F7B3D"/>
    <w:rsid w:val="00111970"/>
    <w:rsid w:val="0011386A"/>
    <w:rsid w:val="001168C1"/>
    <w:rsid w:val="001179CC"/>
    <w:rsid w:val="00120F34"/>
    <w:rsid w:val="001249F0"/>
    <w:rsid w:val="00132FC0"/>
    <w:rsid w:val="00135BAB"/>
    <w:rsid w:val="00137FB3"/>
    <w:rsid w:val="001452D6"/>
    <w:rsid w:val="001630F8"/>
    <w:rsid w:val="00163586"/>
    <w:rsid w:val="0016381F"/>
    <w:rsid w:val="00164965"/>
    <w:rsid w:val="001669A1"/>
    <w:rsid w:val="00170A72"/>
    <w:rsid w:val="001750BE"/>
    <w:rsid w:val="001771AF"/>
    <w:rsid w:val="00187C2D"/>
    <w:rsid w:val="00197074"/>
    <w:rsid w:val="001974C0"/>
    <w:rsid w:val="001A22AC"/>
    <w:rsid w:val="001A37E7"/>
    <w:rsid w:val="001A3C42"/>
    <w:rsid w:val="001A50B4"/>
    <w:rsid w:val="001B216B"/>
    <w:rsid w:val="001B4584"/>
    <w:rsid w:val="001B54CC"/>
    <w:rsid w:val="001C2F7E"/>
    <w:rsid w:val="001D4DDF"/>
    <w:rsid w:val="001D679F"/>
    <w:rsid w:val="001E0903"/>
    <w:rsid w:val="001F585C"/>
    <w:rsid w:val="001F7850"/>
    <w:rsid w:val="00206C70"/>
    <w:rsid w:val="00214C47"/>
    <w:rsid w:val="00236D53"/>
    <w:rsid w:val="002533FE"/>
    <w:rsid w:val="00254A90"/>
    <w:rsid w:val="00257063"/>
    <w:rsid w:val="00271DF3"/>
    <w:rsid w:val="00293718"/>
    <w:rsid w:val="002A499E"/>
    <w:rsid w:val="002B31CB"/>
    <w:rsid w:val="002C7069"/>
    <w:rsid w:val="002D7BFD"/>
    <w:rsid w:val="002F353C"/>
    <w:rsid w:val="002F6CAF"/>
    <w:rsid w:val="00303B2A"/>
    <w:rsid w:val="00315A84"/>
    <w:rsid w:val="003249B9"/>
    <w:rsid w:val="003359BC"/>
    <w:rsid w:val="0034636C"/>
    <w:rsid w:val="00347856"/>
    <w:rsid w:val="003518F5"/>
    <w:rsid w:val="00356F1A"/>
    <w:rsid w:val="0036750F"/>
    <w:rsid w:val="00380F31"/>
    <w:rsid w:val="00382ACF"/>
    <w:rsid w:val="00396426"/>
    <w:rsid w:val="003A0841"/>
    <w:rsid w:val="003A3C26"/>
    <w:rsid w:val="003A4EA6"/>
    <w:rsid w:val="003B004C"/>
    <w:rsid w:val="003B4667"/>
    <w:rsid w:val="003C438A"/>
    <w:rsid w:val="003C611B"/>
    <w:rsid w:val="003C6469"/>
    <w:rsid w:val="003D0661"/>
    <w:rsid w:val="003D0E03"/>
    <w:rsid w:val="003D1410"/>
    <w:rsid w:val="003D32A9"/>
    <w:rsid w:val="003D5BD0"/>
    <w:rsid w:val="003D70D3"/>
    <w:rsid w:val="003E0B06"/>
    <w:rsid w:val="0040258F"/>
    <w:rsid w:val="004071AC"/>
    <w:rsid w:val="00425CFF"/>
    <w:rsid w:val="00432E25"/>
    <w:rsid w:val="00436B97"/>
    <w:rsid w:val="00436C50"/>
    <w:rsid w:val="0043774C"/>
    <w:rsid w:val="00440764"/>
    <w:rsid w:val="00454426"/>
    <w:rsid w:val="00455247"/>
    <w:rsid w:val="004560B6"/>
    <w:rsid w:val="00457339"/>
    <w:rsid w:val="004637C9"/>
    <w:rsid w:val="00483621"/>
    <w:rsid w:val="00483916"/>
    <w:rsid w:val="00486661"/>
    <w:rsid w:val="00486BDA"/>
    <w:rsid w:val="00490E68"/>
    <w:rsid w:val="004A2AAF"/>
    <w:rsid w:val="004A7050"/>
    <w:rsid w:val="004B426E"/>
    <w:rsid w:val="004B7048"/>
    <w:rsid w:val="004C0147"/>
    <w:rsid w:val="004C7EB2"/>
    <w:rsid w:val="004D3853"/>
    <w:rsid w:val="004D3F14"/>
    <w:rsid w:val="004D4C83"/>
    <w:rsid w:val="005020D6"/>
    <w:rsid w:val="005029F0"/>
    <w:rsid w:val="00503E39"/>
    <w:rsid w:val="00512610"/>
    <w:rsid w:val="00512EB3"/>
    <w:rsid w:val="00513154"/>
    <w:rsid w:val="00517A43"/>
    <w:rsid w:val="0052232F"/>
    <w:rsid w:val="005247AE"/>
    <w:rsid w:val="00524CCA"/>
    <w:rsid w:val="005351FF"/>
    <w:rsid w:val="005356B6"/>
    <w:rsid w:val="00540D41"/>
    <w:rsid w:val="00543355"/>
    <w:rsid w:val="00543FF8"/>
    <w:rsid w:val="0054567A"/>
    <w:rsid w:val="00547AD1"/>
    <w:rsid w:val="0055080B"/>
    <w:rsid w:val="005531AA"/>
    <w:rsid w:val="00553FED"/>
    <w:rsid w:val="00563BB6"/>
    <w:rsid w:val="005B390B"/>
    <w:rsid w:val="005C0DBD"/>
    <w:rsid w:val="005C3E85"/>
    <w:rsid w:val="005C5363"/>
    <w:rsid w:val="005D73D4"/>
    <w:rsid w:val="005D7BDE"/>
    <w:rsid w:val="005E3D3D"/>
    <w:rsid w:val="005E5BD2"/>
    <w:rsid w:val="005E6303"/>
    <w:rsid w:val="005F4522"/>
    <w:rsid w:val="006039D9"/>
    <w:rsid w:val="00605FFE"/>
    <w:rsid w:val="006077B2"/>
    <w:rsid w:val="00620BA8"/>
    <w:rsid w:val="00632B32"/>
    <w:rsid w:val="006360DD"/>
    <w:rsid w:val="00642563"/>
    <w:rsid w:val="0064678F"/>
    <w:rsid w:val="00652F82"/>
    <w:rsid w:val="00664330"/>
    <w:rsid w:val="00671392"/>
    <w:rsid w:val="006979BE"/>
    <w:rsid w:val="006A19BC"/>
    <w:rsid w:val="006A540E"/>
    <w:rsid w:val="006A5D5B"/>
    <w:rsid w:val="006A726D"/>
    <w:rsid w:val="006A78C8"/>
    <w:rsid w:val="006B40E2"/>
    <w:rsid w:val="006B62D7"/>
    <w:rsid w:val="006B7BBF"/>
    <w:rsid w:val="006C25ED"/>
    <w:rsid w:val="006C2A87"/>
    <w:rsid w:val="006C2AEF"/>
    <w:rsid w:val="006D7460"/>
    <w:rsid w:val="006E515A"/>
    <w:rsid w:val="006F72FC"/>
    <w:rsid w:val="0070444E"/>
    <w:rsid w:val="007064A3"/>
    <w:rsid w:val="00706A82"/>
    <w:rsid w:val="00712080"/>
    <w:rsid w:val="007139CE"/>
    <w:rsid w:val="00714DF9"/>
    <w:rsid w:val="00723E7A"/>
    <w:rsid w:val="00730AA2"/>
    <w:rsid w:val="007318FA"/>
    <w:rsid w:val="007350EC"/>
    <w:rsid w:val="00737204"/>
    <w:rsid w:val="007378F5"/>
    <w:rsid w:val="00741DC0"/>
    <w:rsid w:val="00741FBB"/>
    <w:rsid w:val="007637C5"/>
    <w:rsid w:val="00775B3D"/>
    <w:rsid w:val="007808F3"/>
    <w:rsid w:val="0079788D"/>
    <w:rsid w:val="007A3BDB"/>
    <w:rsid w:val="007A7E75"/>
    <w:rsid w:val="007B2F4E"/>
    <w:rsid w:val="007C038A"/>
    <w:rsid w:val="007E06B5"/>
    <w:rsid w:val="007E2104"/>
    <w:rsid w:val="007E231F"/>
    <w:rsid w:val="007E4E31"/>
    <w:rsid w:val="007E4F94"/>
    <w:rsid w:val="007E7817"/>
    <w:rsid w:val="007F2762"/>
    <w:rsid w:val="007F6D70"/>
    <w:rsid w:val="00802584"/>
    <w:rsid w:val="00805E2B"/>
    <w:rsid w:val="00813307"/>
    <w:rsid w:val="00827258"/>
    <w:rsid w:val="00831C8F"/>
    <w:rsid w:val="00837017"/>
    <w:rsid w:val="00837877"/>
    <w:rsid w:val="0084038F"/>
    <w:rsid w:val="00845694"/>
    <w:rsid w:val="00846FED"/>
    <w:rsid w:val="00857B3A"/>
    <w:rsid w:val="008701E8"/>
    <w:rsid w:val="0087347B"/>
    <w:rsid w:val="008822AD"/>
    <w:rsid w:val="00886CE6"/>
    <w:rsid w:val="00891A71"/>
    <w:rsid w:val="0089217D"/>
    <w:rsid w:val="008962A9"/>
    <w:rsid w:val="008A1743"/>
    <w:rsid w:val="008A4A3B"/>
    <w:rsid w:val="008B0CAD"/>
    <w:rsid w:val="008B71F4"/>
    <w:rsid w:val="008B79FB"/>
    <w:rsid w:val="008B7DF4"/>
    <w:rsid w:val="008C2572"/>
    <w:rsid w:val="008C3595"/>
    <w:rsid w:val="008C434B"/>
    <w:rsid w:val="008C5FFD"/>
    <w:rsid w:val="008D39C3"/>
    <w:rsid w:val="008D618B"/>
    <w:rsid w:val="008E3B96"/>
    <w:rsid w:val="008E6E9F"/>
    <w:rsid w:val="008F0AEE"/>
    <w:rsid w:val="00902F87"/>
    <w:rsid w:val="00912EEA"/>
    <w:rsid w:val="009132CE"/>
    <w:rsid w:val="0091506D"/>
    <w:rsid w:val="009163E8"/>
    <w:rsid w:val="0091751B"/>
    <w:rsid w:val="0092292E"/>
    <w:rsid w:val="0093101F"/>
    <w:rsid w:val="0095047A"/>
    <w:rsid w:val="009542F9"/>
    <w:rsid w:val="009544EB"/>
    <w:rsid w:val="00957FA1"/>
    <w:rsid w:val="00960DF8"/>
    <w:rsid w:val="00961C23"/>
    <w:rsid w:val="009661D9"/>
    <w:rsid w:val="00972592"/>
    <w:rsid w:val="00974709"/>
    <w:rsid w:val="00975F1B"/>
    <w:rsid w:val="00976668"/>
    <w:rsid w:val="00980AE2"/>
    <w:rsid w:val="009A0E23"/>
    <w:rsid w:val="009A75FC"/>
    <w:rsid w:val="009B5256"/>
    <w:rsid w:val="009B7DAE"/>
    <w:rsid w:val="009C1564"/>
    <w:rsid w:val="009C7697"/>
    <w:rsid w:val="009D4A70"/>
    <w:rsid w:val="009E3F3C"/>
    <w:rsid w:val="009F025A"/>
    <w:rsid w:val="009F2CAE"/>
    <w:rsid w:val="00A1529E"/>
    <w:rsid w:val="00A158ED"/>
    <w:rsid w:val="00A15F6A"/>
    <w:rsid w:val="00A1710E"/>
    <w:rsid w:val="00A2791B"/>
    <w:rsid w:val="00A27940"/>
    <w:rsid w:val="00A31749"/>
    <w:rsid w:val="00A34344"/>
    <w:rsid w:val="00A34F23"/>
    <w:rsid w:val="00A42541"/>
    <w:rsid w:val="00A44C50"/>
    <w:rsid w:val="00A459A4"/>
    <w:rsid w:val="00A64D81"/>
    <w:rsid w:val="00A72A1E"/>
    <w:rsid w:val="00A72CBB"/>
    <w:rsid w:val="00A82B6C"/>
    <w:rsid w:val="00AA0205"/>
    <w:rsid w:val="00AA42E6"/>
    <w:rsid w:val="00AB5B5B"/>
    <w:rsid w:val="00AC20FA"/>
    <w:rsid w:val="00AF0426"/>
    <w:rsid w:val="00AF708C"/>
    <w:rsid w:val="00AF7FAD"/>
    <w:rsid w:val="00B00366"/>
    <w:rsid w:val="00B05A07"/>
    <w:rsid w:val="00B10408"/>
    <w:rsid w:val="00B17DAE"/>
    <w:rsid w:val="00B319D5"/>
    <w:rsid w:val="00B31C39"/>
    <w:rsid w:val="00B36000"/>
    <w:rsid w:val="00B42C86"/>
    <w:rsid w:val="00B86C32"/>
    <w:rsid w:val="00B87987"/>
    <w:rsid w:val="00B9045E"/>
    <w:rsid w:val="00B97970"/>
    <w:rsid w:val="00BA63E3"/>
    <w:rsid w:val="00BA6A6A"/>
    <w:rsid w:val="00BB7E99"/>
    <w:rsid w:val="00BC25B9"/>
    <w:rsid w:val="00BC2916"/>
    <w:rsid w:val="00BC569D"/>
    <w:rsid w:val="00BC6B21"/>
    <w:rsid w:val="00BD0798"/>
    <w:rsid w:val="00BE79D2"/>
    <w:rsid w:val="00BF2CE0"/>
    <w:rsid w:val="00BF7011"/>
    <w:rsid w:val="00C00230"/>
    <w:rsid w:val="00C027FF"/>
    <w:rsid w:val="00C07D7A"/>
    <w:rsid w:val="00C07F72"/>
    <w:rsid w:val="00C104E5"/>
    <w:rsid w:val="00C10F4A"/>
    <w:rsid w:val="00C12D60"/>
    <w:rsid w:val="00C16232"/>
    <w:rsid w:val="00C227F6"/>
    <w:rsid w:val="00C22D51"/>
    <w:rsid w:val="00C41975"/>
    <w:rsid w:val="00C53296"/>
    <w:rsid w:val="00C54431"/>
    <w:rsid w:val="00C54BBF"/>
    <w:rsid w:val="00C55244"/>
    <w:rsid w:val="00C61EB2"/>
    <w:rsid w:val="00C62C88"/>
    <w:rsid w:val="00C63869"/>
    <w:rsid w:val="00C64F47"/>
    <w:rsid w:val="00C652ED"/>
    <w:rsid w:val="00C66111"/>
    <w:rsid w:val="00C71EDC"/>
    <w:rsid w:val="00C722D9"/>
    <w:rsid w:val="00C77046"/>
    <w:rsid w:val="00C9090C"/>
    <w:rsid w:val="00CA1789"/>
    <w:rsid w:val="00CA2ADB"/>
    <w:rsid w:val="00CA4C81"/>
    <w:rsid w:val="00CB5C17"/>
    <w:rsid w:val="00CC2C60"/>
    <w:rsid w:val="00CD0758"/>
    <w:rsid w:val="00CD4E9B"/>
    <w:rsid w:val="00CF7D02"/>
    <w:rsid w:val="00D04FEA"/>
    <w:rsid w:val="00D11C8A"/>
    <w:rsid w:val="00D16094"/>
    <w:rsid w:val="00D255B5"/>
    <w:rsid w:val="00D3026A"/>
    <w:rsid w:val="00D3337F"/>
    <w:rsid w:val="00D503D1"/>
    <w:rsid w:val="00D54BD1"/>
    <w:rsid w:val="00D62CD6"/>
    <w:rsid w:val="00D700BC"/>
    <w:rsid w:val="00D81742"/>
    <w:rsid w:val="00D84CF0"/>
    <w:rsid w:val="00D95ED6"/>
    <w:rsid w:val="00DA6088"/>
    <w:rsid w:val="00DA6C50"/>
    <w:rsid w:val="00DB41DE"/>
    <w:rsid w:val="00DB7D08"/>
    <w:rsid w:val="00DC4080"/>
    <w:rsid w:val="00DE615D"/>
    <w:rsid w:val="00E0188B"/>
    <w:rsid w:val="00E0439B"/>
    <w:rsid w:val="00E04C58"/>
    <w:rsid w:val="00E05FA0"/>
    <w:rsid w:val="00E07E1D"/>
    <w:rsid w:val="00E12F15"/>
    <w:rsid w:val="00E1519F"/>
    <w:rsid w:val="00E232EB"/>
    <w:rsid w:val="00E3039F"/>
    <w:rsid w:val="00E31E98"/>
    <w:rsid w:val="00E375A1"/>
    <w:rsid w:val="00E539AC"/>
    <w:rsid w:val="00E61524"/>
    <w:rsid w:val="00E64423"/>
    <w:rsid w:val="00E72E8C"/>
    <w:rsid w:val="00E87F76"/>
    <w:rsid w:val="00E90E05"/>
    <w:rsid w:val="00EA153F"/>
    <w:rsid w:val="00EB10D9"/>
    <w:rsid w:val="00EC54B7"/>
    <w:rsid w:val="00EC7488"/>
    <w:rsid w:val="00ED5371"/>
    <w:rsid w:val="00EF0AA8"/>
    <w:rsid w:val="00F053A9"/>
    <w:rsid w:val="00F062D1"/>
    <w:rsid w:val="00F0657D"/>
    <w:rsid w:val="00F109DC"/>
    <w:rsid w:val="00F21E7E"/>
    <w:rsid w:val="00F24FD5"/>
    <w:rsid w:val="00F351DB"/>
    <w:rsid w:val="00F43DE7"/>
    <w:rsid w:val="00F44BE0"/>
    <w:rsid w:val="00F73D0C"/>
    <w:rsid w:val="00F7650C"/>
    <w:rsid w:val="00F76B25"/>
    <w:rsid w:val="00F87BC1"/>
    <w:rsid w:val="00F95174"/>
    <w:rsid w:val="00FA17AF"/>
    <w:rsid w:val="00FB0BDF"/>
    <w:rsid w:val="00FD55D7"/>
    <w:rsid w:val="00FE14BA"/>
    <w:rsid w:val="00FE46C9"/>
    <w:rsid w:val="00FE5C85"/>
    <w:rsid w:val="00FE5F7A"/>
    <w:rsid w:val="00FF58FE"/>
    <w:rsid w:val="00FF603E"/>
    <w:rsid w:val="00FF7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F4E2D"/>
  <w15:chartTrackingRefBased/>
  <w15:docId w15:val="{E4235F38-3EB7-4926-8C9A-F5A3E4E7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3">
    <w:name w:val="heading 3"/>
    <w:basedOn w:val="Normal"/>
    <w:next w:val="Normal"/>
    <w:link w:val="Balk3Char"/>
    <w:uiPriority w:val="9"/>
    <w:qFormat/>
    <w:rsid w:val="00A158ED"/>
    <w:pPr>
      <w:keepNext/>
      <w:ind w:firstLine="540"/>
      <w:outlineLvl w:val="2"/>
    </w:pPr>
    <w:rPr>
      <w:b/>
      <w:bCs/>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EA153F"/>
    <w:rPr>
      <w:rFonts w:ascii="Tahoma" w:hAnsi="Tahoma"/>
      <w:sz w:val="16"/>
      <w:szCs w:val="16"/>
      <w:lang w:val="x-none" w:eastAsia="x-none"/>
    </w:rPr>
  </w:style>
  <w:style w:type="character" w:customStyle="1" w:styleId="BalonMetniChar">
    <w:name w:val="Balon Metni Char"/>
    <w:link w:val="BalonMetni"/>
    <w:rsid w:val="00EA153F"/>
    <w:rPr>
      <w:rFonts w:ascii="Tahoma" w:hAnsi="Tahoma" w:cs="Tahoma"/>
      <w:sz w:val="16"/>
      <w:szCs w:val="16"/>
    </w:rPr>
  </w:style>
  <w:style w:type="character" w:customStyle="1" w:styleId="Balk3Char">
    <w:name w:val="Başlık 3 Char"/>
    <w:link w:val="Balk3"/>
    <w:uiPriority w:val="9"/>
    <w:rsid w:val="00A158ED"/>
    <w:rPr>
      <w:b/>
      <w:bCs/>
      <w:sz w:val="24"/>
      <w:szCs w:val="24"/>
    </w:rPr>
  </w:style>
  <w:style w:type="paragraph" w:styleId="GvdeMetni">
    <w:name w:val="Body Text"/>
    <w:basedOn w:val="Normal"/>
    <w:rsid w:val="00486BDA"/>
    <w:pPr>
      <w:jc w:val="both"/>
    </w:pPr>
    <w:rPr>
      <w:lang w:eastAsia="en-US"/>
    </w:rPr>
  </w:style>
  <w:style w:type="paragraph" w:styleId="ListeParagraf">
    <w:name w:val="List Paragraph"/>
    <w:basedOn w:val="Normal"/>
    <w:uiPriority w:val="34"/>
    <w:qFormat/>
    <w:rsid w:val="00A27940"/>
    <w:pPr>
      <w:spacing w:after="200" w:line="276" w:lineRule="auto"/>
      <w:ind w:left="720"/>
      <w:contextualSpacing/>
    </w:pPr>
    <w:rPr>
      <w:rFonts w:ascii="Calibri" w:eastAsia="Calibri" w:hAnsi="Calibri"/>
      <w:sz w:val="22"/>
      <w:szCs w:val="22"/>
      <w:lang w:eastAsia="en-US"/>
    </w:rPr>
  </w:style>
  <w:style w:type="paragraph" w:styleId="AralkYok">
    <w:name w:val="No Spacing"/>
    <w:uiPriority w:val="99"/>
    <w:qFormat/>
    <w:rsid w:val="00E0439B"/>
    <w:rPr>
      <w:rFonts w:ascii="Calibri" w:hAnsi="Calibri"/>
      <w:sz w:val="22"/>
      <w:szCs w:val="22"/>
      <w:lang w:eastAsia="zh-CN"/>
    </w:rPr>
  </w:style>
  <w:style w:type="paragraph" w:styleId="stBilgi">
    <w:name w:val="header"/>
    <w:basedOn w:val="Normal"/>
    <w:link w:val="stBilgiChar"/>
    <w:uiPriority w:val="99"/>
    <w:unhideWhenUsed/>
    <w:rsid w:val="00F062D1"/>
    <w:pPr>
      <w:tabs>
        <w:tab w:val="center" w:pos="4536"/>
        <w:tab w:val="right" w:pos="9072"/>
      </w:tabs>
    </w:pPr>
    <w:rPr>
      <w:lang w:val="x-none" w:eastAsia="x-none"/>
    </w:rPr>
  </w:style>
  <w:style w:type="character" w:customStyle="1" w:styleId="stBilgiChar">
    <w:name w:val="Üst Bilgi Char"/>
    <w:link w:val="stBilgi"/>
    <w:uiPriority w:val="99"/>
    <w:rsid w:val="00F062D1"/>
    <w:rPr>
      <w:sz w:val="24"/>
      <w:szCs w:val="24"/>
    </w:rPr>
  </w:style>
  <w:style w:type="paragraph" w:styleId="AltBilgi">
    <w:name w:val="footer"/>
    <w:basedOn w:val="Normal"/>
    <w:link w:val="AltBilgiChar"/>
    <w:uiPriority w:val="99"/>
    <w:unhideWhenUsed/>
    <w:rsid w:val="00F062D1"/>
    <w:pPr>
      <w:tabs>
        <w:tab w:val="center" w:pos="4536"/>
        <w:tab w:val="right" w:pos="9072"/>
      </w:tabs>
    </w:pPr>
    <w:rPr>
      <w:lang w:val="x-none" w:eastAsia="x-none"/>
    </w:rPr>
  </w:style>
  <w:style w:type="character" w:customStyle="1" w:styleId="AltBilgiChar">
    <w:name w:val="Alt Bilgi Char"/>
    <w:link w:val="AltBilgi"/>
    <w:uiPriority w:val="99"/>
    <w:rsid w:val="00F0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1723">
      <w:bodyDiv w:val="1"/>
      <w:marLeft w:val="0"/>
      <w:marRight w:val="0"/>
      <w:marTop w:val="0"/>
      <w:marBottom w:val="0"/>
      <w:divBdr>
        <w:top w:val="none" w:sz="0" w:space="0" w:color="auto"/>
        <w:left w:val="none" w:sz="0" w:space="0" w:color="auto"/>
        <w:bottom w:val="none" w:sz="0" w:space="0" w:color="auto"/>
        <w:right w:val="none" w:sz="0" w:space="0" w:color="auto"/>
      </w:divBdr>
    </w:div>
    <w:div w:id="822165640">
      <w:bodyDiv w:val="1"/>
      <w:marLeft w:val="0"/>
      <w:marRight w:val="0"/>
      <w:marTop w:val="0"/>
      <w:marBottom w:val="0"/>
      <w:divBdr>
        <w:top w:val="none" w:sz="0" w:space="0" w:color="auto"/>
        <w:left w:val="none" w:sz="0" w:space="0" w:color="auto"/>
        <w:bottom w:val="none" w:sz="0" w:space="0" w:color="auto"/>
        <w:right w:val="none" w:sz="0" w:space="0" w:color="auto"/>
      </w:divBdr>
    </w:div>
    <w:div w:id="928924435">
      <w:bodyDiv w:val="1"/>
      <w:marLeft w:val="0"/>
      <w:marRight w:val="0"/>
      <w:marTop w:val="0"/>
      <w:marBottom w:val="0"/>
      <w:divBdr>
        <w:top w:val="none" w:sz="0" w:space="0" w:color="auto"/>
        <w:left w:val="none" w:sz="0" w:space="0" w:color="auto"/>
        <w:bottom w:val="none" w:sz="0" w:space="0" w:color="auto"/>
        <w:right w:val="none" w:sz="0" w:space="0" w:color="auto"/>
      </w:divBdr>
    </w:div>
    <w:div w:id="13408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C0FB-7ABB-4A7C-B3C3-8438FE6C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2547</Words>
  <Characters>18353</Characters>
  <Application>Microsoft Office Word</Application>
  <DocSecurity>0</DocSecurity>
  <Lines>152</Lines>
  <Paragraphs>41</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wkm</dc:creator>
  <cp:keywords/>
  <cp:lastModifiedBy>Deniz SAYIN</cp:lastModifiedBy>
  <cp:revision>19</cp:revision>
  <cp:lastPrinted>2022-07-04T15:44:00Z</cp:lastPrinted>
  <dcterms:created xsi:type="dcterms:W3CDTF">2020-06-28T17:51:00Z</dcterms:created>
  <dcterms:modified xsi:type="dcterms:W3CDTF">2024-06-17T12:18:00Z</dcterms:modified>
</cp:coreProperties>
</file>